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8F8B76" w14:textId="4D161D5B" w:rsidR="00107FBE" w:rsidRPr="00B258AF" w:rsidRDefault="00107FBE" w:rsidP="00CC11E6">
      <w:pPr>
        <w:pStyle w:val="Heading3"/>
        <w:spacing w:before="160"/>
      </w:pPr>
      <w:bookmarkStart w:id="0" w:name="OLE_LINK1"/>
      <w:bookmarkStart w:id="1" w:name="OLE_LINK2"/>
      <w:bookmarkStart w:id="2" w:name="_MacBuGuideStaticData_2133H"/>
      <w:bookmarkStart w:id="3" w:name="_GoBack"/>
      <w:bookmarkEnd w:id="3"/>
      <w:r w:rsidRPr="00B258AF">
        <w:rPr>
          <w:rtl/>
        </w:rPr>
        <w:t>ملخ</w:t>
      </w:r>
      <w:r w:rsidRPr="00B258AF">
        <w:rPr>
          <w:rFonts w:hint="cs"/>
          <w:rtl/>
        </w:rPr>
        <w:t>ص</w:t>
      </w:r>
    </w:p>
    <w:bookmarkEnd w:id="0"/>
    <w:bookmarkEnd w:id="1"/>
    <w:p w14:paraId="108F6EE9" w14:textId="4DF8A33E" w:rsidR="00CC11E6" w:rsidRDefault="00D47B54" w:rsidP="00414214">
      <w:pPr>
        <w:spacing w:before="80"/>
        <w:rPr>
          <w:rtl/>
        </w:rPr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960DFE1" wp14:editId="227CBFE8">
                <wp:simplePos x="0" y="0"/>
                <wp:positionH relativeFrom="column">
                  <wp:posOffset>18415</wp:posOffset>
                </wp:positionH>
                <wp:positionV relativeFrom="paragraph">
                  <wp:posOffset>97155</wp:posOffset>
                </wp:positionV>
                <wp:extent cx="1817370" cy="506095"/>
                <wp:effectExtent l="0" t="0" r="0" b="8255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17370" cy="506095"/>
                          <a:chOff x="0" y="0"/>
                          <a:chExt cx="1817370" cy="506095"/>
                        </a:xfrm>
                      </wpg:grpSpPr>
                      <pic:pic xmlns:pic="http://schemas.openxmlformats.org/drawingml/2006/picture">
                        <pic:nvPicPr>
                          <pic:cNvPr id="10" name="Picture 10" descr="Files:Current Client:Walkgrove:Sphere:Sphere graphics:Sphere icons:1-star.png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506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" name="Picture 11" descr="Files:Current Client:Walkgrove:Sphere:Sphere graphics:Sphere icons:power.png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24840" y="0"/>
                            <a:ext cx="57848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Picture 9" descr="Files:Current Client:Walkgrove:Sphere:Sphere graphics:Sphere icons:clock-90.png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47140" y="0"/>
                            <a:ext cx="570230" cy="496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CF0B031" id="Group 2" o:spid="_x0000_s1026" style="position:absolute;left:0;text-align:left;margin-left:1.45pt;margin-top:7.65pt;width:143.1pt;height:39.85pt;z-index:251659264;mso-width-relative:margin" coordsize="18173,50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" o:spid="_x0000_s1027" type="#_x0000_t75" alt="Files:Current Client:Walkgrove:Sphere:Sphere graphics:Sphere icons:1-star.png" style="position:absolute;width:5810;height:50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VNSHrBAAAA2wAAAA8AAABkcnMvZG93bnJldi54bWxEj0GLwjAQhe8L/ocwgpdFUz3sSjWKCoLX&#10;dUU8Ds2YFptJaaKt/nrnsLC3Gd6b975Zrntfqwe1sQpsYDrJQBEXwVbsDJx+9+M5qJiQLdaBycCT&#10;IqxXg48l5jZ0/EOPY3JKQjjmaKBMqcm1jkVJHuMkNMSiXUPrMcnaOm1b7CTc13qWZV/aY8XSUGJD&#10;u5KK2/HuDezmn88zx+/TnejFW31xSJ0zZjTsNwtQifr0b/67PljBF3r5RQbQqz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VNSHrBAAAA2wAAAA8AAAAAAAAAAAAAAAAAnwIA&#10;AGRycy9kb3ducmV2LnhtbFBLBQYAAAAABAAEAPcAAACNAwAAAAA=&#10;">
                  <v:imagedata r:id="rId11" o:title="1-star"/>
                  <v:path arrowok="t"/>
                </v:shape>
                <v:shape id="Picture 11" o:spid="_x0000_s1028" type="#_x0000_t75" alt="Files:Current Client:Walkgrove:Sphere:Sphere graphics:Sphere icons:power.png" style="position:absolute;left:6248;width:5785;height:5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ZYWBbCAAAA2wAAAA8AAABkcnMvZG93bnJldi54bWxET01rwkAQvRf8D8sI3urEHsSmrlIES4sX&#10;TaTtcchOk2B2NmZXjf/eFQre5vE+Z77sbaPO3PnaiYbJOAHFUjhTS6lhn6+fZ6B8IDHUOGENV/aw&#10;XAye5pQad5Edn7NQqhgiPiUNVQhtiuiLii35sWtZIvfnOkshwq5E09ElhtsGX5JkipZqiQ0Vtbyq&#10;uDhkJ6vh1592r1PMcfNzwHWebb+/tscPrUfD/v0NVOA+PMT/7k8T50/g/ks8ABc3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2WFgWwgAAANsAAAAPAAAAAAAAAAAAAAAAAJ8C&#10;AABkcnMvZG93bnJldi54bWxQSwUGAAAAAAQABAD3AAAAjgMAAAAA&#10;">
                  <v:imagedata r:id="rId12" o:title="power"/>
                  <v:path arrowok="t"/>
                </v:shape>
                <v:shape id="Picture 9" o:spid="_x0000_s1029" type="#_x0000_t75" alt="Files:Current Client:Walkgrove:Sphere:Sphere graphics:Sphere icons:clock-90.png" style="position:absolute;left:12471;width:5702;height:49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rkmg7EAAAA2gAAAA8AAABkcnMvZG93bnJldi54bWxEj0FrwkAUhO8F/8PyBC/FbOohtDGriFYo&#10;1B6MitdH9pkEs29DdmPSf98tFHocZuYbJluPphEP6lxtWcFLFIMgLqyuuVRwPu3nryCcR9bYWCYF&#10;3+RgvZo8ZZhqO/CRHrkvRYCwS1FB5X2bSumKigy6yLbEwbvZzqAPsiul7nAIcNPIRRwn0mDNYaHC&#10;lrYVFfe8NwoOrreX5+tllx/ejez35uszOXqlZtNxswThafT/4b/2h1bwBr9Xwg2Qqx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rkmg7EAAAA2gAAAA8AAAAAAAAAAAAAAAAA&#10;nwIAAGRycy9kb3ducmV2LnhtbFBLBQYAAAAABAAEAPcAAACQAwAAAAA=&#10;">
                  <v:imagedata r:id="rId13" o:title="clock-90"/>
                  <v:path arrowok="t"/>
                </v:shape>
              </v:group>
            </w:pict>
          </mc:Fallback>
        </mc:AlternateContent>
      </w:r>
      <w:r w:rsidR="00CC11E6">
        <w:rPr>
          <w:rtl/>
        </w:rPr>
        <w:t>لمحة عامة عن اسفير والمبادرات الأربعة المرافقة له: المعايير الدنيا لحماية الطفل في مجال العمل الإنساني،</w:t>
      </w:r>
    </w:p>
    <w:p w14:paraId="47444E77" w14:textId="1EE9566A" w:rsidR="00CC11E6" w:rsidRDefault="00CC11E6" w:rsidP="00CC11E6">
      <w:pPr>
        <w:spacing w:before="0"/>
      </w:pPr>
      <w:r>
        <w:rPr>
          <w:rtl/>
        </w:rPr>
        <w:t>الشبكة المشتركة لوكالات التعليم في حالات الطوارئ "المعايير الدنيا في مجال التعليم"،</w:t>
      </w:r>
    </w:p>
    <w:p w14:paraId="085DE2BF" w14:textId="5A99F9EE" w:rsidR="00B258AF" w:rsidRPr="00B258AF" w:rsidRDefault="00D47B54" w:rsidP="00CC11E6">
      <w:pPr>
        <w:spacing w:before="0"/>
        <w:rPr>
          <w:rtl/>
        </w:rPr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18FA710" wp14:editId="3E205525">
                <wp:simplePos x="0" y="0"/>
                <wp:positionH relativeFrom="margin">
                  <wp:posOffset>50165</wp:posOffset>
                </wp:positionH>
                <wp:positionV relativeFrom="paragraph">
                  <wp:posOffset>180340</wp:posOffset>
                </wp:positionV>
                <wp:extent cx="1790065" cy="1404620"/>
                <wp:effectExtent l="0" t="0" r="635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06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3F3BBB" w14:textId="4500E810" w:rsidR="00D47B54" w:rsidRPr="002E64AB" w:rsidRDefault="009E6731" w:rsidP="00D47B54">
                            <w:pPr>
                              <w:pStyle w:val="Moduledescription"/>
                            </w:pPr>
                            <w:r w:rsidRPr="009E6731">
                              <w:rPr>
                                <w:rtl/>
                              </w:rPr>
                              <w:t>عمل جماعي، ودراسات حالة وفيديو</w:t>
                            </w:r>
                          </w:p>
                        </w:txbxContent>
                      </wps:txbx>
                      <wps:bodyPr rot="0" vert="horz" wrap="square" lIns="91440" tIns="36000" rIns="0" bIns="3600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18FA71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.95pt;margin-top:14.2pt;width:140.9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" filled="f" stroked="f">
                <v:textbox style="mso-fit-shape-to-text:t" inset=",1mm,0,1mm">
                  <w:txbxContent>
                    <w:p w14:paraId="203F3BBB" w14:textId="4500E810" w:rsidR="00D47B54" w:rsidRPr="002E64AB" w:rsidRDefault="009E6731" w:rsidP="00D47B54">
                      <w:pPr>
                        <w:pStyle w:val="Moduledescription"/>
                      </w:pPr>
                      <w:r w:rsidRPr="009E6731">
                        <w:rPr>
                          <w:rtl/>
                        </w:rPr>
                        <w:t>عمل جماعي، ودراسات حالة وفيديو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61554" w:rsidRPr="00B258AF">
        <w:rPr>
          <w:rtl/>
        </w:rPr>
        <w:t>المعايير والإرشادات في الطوارئ الخاصة بالماشية</w:t>
      </w:r>
      <w:r w:rsidR="0054004F" w:rsidRPr="00B258AF">
        <w:rPr>
          <w:rFonts w:hint="cs"/>
          <w:rtl/>
        </w:rPr>
        <w:t xml:space="preserve"> و</w:t>
      </w:r>
      <w:r w:rsidR="005A21BE" w:rsidRPr="00B258AF">
        <w:rPr>
          <w:rFonts w:hint="cs"/>
          <w:rtl/>
        </w:rPr>
        <w:t>شبكة النهوض بالمشروعات الصغيرة</w:t>
      </w:r>
    </w:p>
    <w:p w14:paraId="3AC39092" w14:textId="5DCE9E41" w:rsidR="00AF223A" w:rsidRPr="00B258AF" w:rsidRDefault="005A21BE" w:rsidP="00CC11E6">
      <w:pPr>
        <w:spacing w:before="0"/>
        <w:rPr>
          <w:rtl/>
        </w:rPr>
      </w:pPr>
      <w:r w:rsidRPr="00B258AF">
        <w:rPr>
          <w:rFonts w:hint="cs"/>
          <w:rtl/>
        </w:rPr>
        <w:t>وتعزيزها. حيث تتكامل هذه المبادرات في ما بينها بهدف تحسين الاستجابة الانسانية.</w:t>
      </w:r>
    </w:p>
    <w:p w14:paraId="7B8DF5D2" w14:textId="77777777" w:rsidR="00985D9A" w:rsidRPr="00B258AF" w:rsidRDefault="00107FBE" w:rsidP="00CC11E6">
      <w:pPr>
        <w:pStyle w:val="Heading3"/>
        <w:spacing w:before="160"/>
      </w:pPr>
      <w:r w:rsidRPr="00B258AF">
        <w:rPr>
          <w:rtl/>
        </w:rPr>
        <w:t>الهدف</w:t>
      </w:r>
    </w:p>
    <w:p w14:paraId="208D2C3B" w14:textId="77777777" w:rsidR="00B258AF" w:rsidRPr="00B258AF" w:rsidRDefault="00790ACE" w:rsidP="00414214">
      <w:pPr>
        <w:spacing w:before="80"/>
        <w:rPr>
          <w:rtl/>
        </w:rPr>
      </w:pPr>
      <w:r w:rsidRPr="00B258AF">
        <w:rPr>
          <w:rtl/>
        </w:rPr>
        <w:t>يهدف هذا</w:t>
      </w:r>
      <w:r w:rsidR="00606C39" w:rsidRPr="00B258AF">
        <w:rPr>
          <w:rFonts w:hint="cs"/>
          <w:rtl/>
        </w:rPr>
        <w:t xml:space="preserve"> الجزء </w:t>
      </w:r>
      <w:r w:rsidR="00C1255D" w:rsidRPr="00B258AF">
        <w:rPr>
          <w:rFonts w:hint="cs"/>
          <w:rtl/>
        </w:rPr>
        <w:t>إلى تقديم لمحة عن اسفير والنهج والمو</w:t>
      </w:r>
      <w:r w:rsidR="005A64D2" w:rsidRPr="00B258AF">
        <w:rPr>
          <w:rFonts w:hint="cs"/>
          <w:rtl/>
        </w:rPr>
        <w:t>اضيع والوسائل لم</w:t>
      </w:r>
      <w:r w:rsidR="00C1255D" w:rsidRPr="00B258AF">
        <w:rPr>
          <w:rFonts w:hint="cs"/>
          <w:rtl/>
        </w:rPr>
        <w:t>رافقيه الأربعة، كم</w:t>
      </w:r>
      <w:r w:rsidR="00963FE5" w:rsidRPr="00B258AF">
        <w:rPr>
          <w:rFonts w:hint="cs"/>
          <w:rtl/>
        </w:rPr>
        <w:t>ا يُبيّن كيفية التنفيذ لهذه المبادرات بطريقة متكاملة لتحسين الجودة والمساءلة.</w:t>
      </w:r>
    </w:p>
    <w:p w14:paraId="42311A8A" w14:textId="77777777" w:rsidR="00B258AF" w:rsidRPr="00B258AF" w:rsidRDefault="00790ACE" w:rsidP="00CC11E6">
      <w:pPr>
        <w:pStyle w:val="Heading3"/>
        <w:spacing w:before="160"/>
        <w:rPr>
          <w:rtl/>
        </w:rPr>
      </w:pPr>
      <w:r w:rsidRPr="00B258AF">
        <w:rPr>
          <w:rFonts w:hint="cs"/>
          <w:rtl/>
        </w:rPr>
        <w:t>الأهداف التعليمية</w:t>
      </w:r>
    </w:p>
    <w:p w14:paraId="1C76FA3E" w14:textId="77777777" w:rsidR="00B258AF" w:rsidRPr="00161512" w:rsidRDefault="00790ACE" w:rsidP="00414214">
      <w:pPr>
        <w:spacing w:before="80"/>
        <w:rPr>
          <w:i/>
          <w:iCs/>
          <w:rtl/>
        </w:rPr>
      </w:pPr>
      <w:r w:rsidRPr="00161512">
        <w:rPr>
          <w:i/>
          <w:iCs/>
          <w:rtl/>
        </w:rPr>
        <w:t>سيتمكن المشارك في آخر المطاف من:</w:t>
      </w:r>
    </w:p>
    <w:p w14:paraId="3205BA98" w14:textId="14D07721" w:rsidR="00742A81" w:rsidRPr="00B258AF" w:rsidRDefault="0054004F" w:rsidP="00CC11E6">
      <w:pPr>
        <w:pStyle w:val="bullet"/>
        <w:spacing w:before="80"/>
      </w:pPr>
      <w:r w:rsidRPr="00B258AF">
        <w:rPr>
          <w:rFonts w:hint="cs"/>
          <w:rtl/>
        </w:rPr>
        <w:t xml:space="preserve">تقديم </w:t>
      </w:r>
      <w:r w:rsidR="008047E9" w:rsidRPr="00B258AF">
        <w:rPr>
          <w:rFonts w:hint="cs"/>
          <w:rtl/>
        </w:rPr>
        <w:t xml:space="preserve">وصف موجز لاسفير </w:t>
      </w:r>
      <w:r w:rsidR="005A64D2" w:rsidRPr="00B258AF">
        <w:rPr>
          <w:rFonts w:hint="cs"/>
          <w:rtl/>
        </w:rPr>
        <w:t>وال</w:t>
      </w:r>
      <w:r w:rsidRPr="00B258AF">
        <w:rPr>
          <w:rFonts w:hint="cs"/>
          <w:rtl/>
        </w:rPr>
        <w:t>مبادرات</w:t>
      </w:r>
      <w:r w:rsidR="005A64D2" w:rsidRPr="00B258AF">
        <w:rPr>
          <w:rFonts w:hint="cs"/>
          <w:rtl/>
        </w:rPr>
        <w:t xml:space="preserve"> الأربعة المرافقة له</w:t>
      </w:r>
      <w:r w:rsidR="006F2AC3" w:rsidRPr="00B258AF">
        <w:rPr>
          <w:rFonts w:hint="cs"/>
          <w:rtl/>
        </w:rPr>
        <w:t>.</w:t>
      </w:r>
    </w:p>
    <w:p w14:paraId="20D422CD" w14:textId="77777777" w:rsidR="008047E9" w:rsidRPr="00B258AF" w:rsidRDefault="008047E9" w:rsidP="00CC11E6">
      <w:pPr>
        <w:pStyle w:val="bullet"/>
        <w:spacing w:before="80"/>
      </w:pPr>
      <w:r w:rsidRPr="00B258AF">
        <w:rPr>
          <w:rFonts w:hint="cs"/>
          <w:rtl/>
        </w:rPr>
        <w:t xml:space="preserve">ذكر بعض الموارد والوسائل المتوفّرة من قبل المبادرات الخمسة </w:t>
      </w:r>
      <w:r w:rsidRPr="00B258AF">
        <w:rPr>
          <w:rtl/>
        </w:rPr>
        <w:t>(</w:t>
      </w:r>
      <w:r w:rsidRPr="00B258AF">
        <w:rPr>
          <w:rFonts w:hint="cs"/>
          <w:rtl/>
        </w:rPr>
        <w:t xml:space="preserve">اسفير </w:t>
      </w:r>
      <w:r w:rsidR="005A64D2" w:rsidRPr="00B258AF">
        <w:rPr>
          <w:rFonts w:hint="cs"/>
          <w:rtl/>
        </w:rPr>
        <w:t>و</w:t>
      </w:r>
      <w:r w:rsidR="0054004F" w:rsidRPr="00B258AF">
        <w:rPr>
          <w:rFonts w:hint="cs"/>
          <w:rtl/>
        </w:rPr>
        <w:t>المبادرات</w:t>
      </w:r>
      <w:r w:rsidR="005A64D2" w:rsidRPr="00B258AF">
        <w:rPr>
          <w:rFonts w:hint="cs"/>
          <w:rtl/>
        </w:rPr>
        <w:t xml:space="preserve"> الأربعة المرافقة له</w:t>
      </w:r>
      <w:r w:rsidRPr="00B258AF">
        <w:rPr>
          <w:rtl/>
        </w:rPr>
        <w:t>)</w:t>
      </w:r>
      <w:r w:rsidR="008D530A" w:rsidRPr="00B258AF">
        <w:rPr>
          <w:rFonts w:hint="cs"/>
          <w:rtl/>
        </w:rPr>
        <w:t>.</w:t>
      </w:r>
    </w:p>
    <w:p w14:paraId="0547D430" w14:textId="77777777" w:rsidR="008047E9" w:rsidRPr="00B258AF" w:rsidRDefault="008047E9" w:rsidP="00CC11E6">
      <w:pPr>
        <w:pStyle w:val="bullet"/>
        <w:spacing w:before="80"/>
      </w:pPr>
      <w:r w:rsidRPr="00B258AF">
        <w:rPr>
          <w:rFonts w:hint="cs"/>
          <w:rtl/>
        </w:rPr>
        <w:t xml:space="preserve">شرح التكامل </w:t>
      </w:r>
      <w:r w:rsidR="00616D4D" w:rsidRPr="00B258AF">
        <w:rPr>
          <w:rFonts w:hint="cs"/>
          <w:rtl/>
        </w:rPr>
        <w:t xml:space="preserve">بين هذه المبادرات </w:t>
      </w:r>
      <w:r w:rsidR="008D530A" w:rsidRPr="00B258AF">
        <w:rPr>
          <w:rFonts w:hint="cs"/>
          <w:rtl/>
        </w:rPr>
        <w:t>واحتمال تنفيذها المشترك.</w:t>
      </w:r>
    </w:p>
    <w:p w14:paraId="2FA3F461" w14:textId="0BB548D5" w:rsidR="00781146" w:rsidRPr="00B258AF" w:rsidRDefault="003E1059" w:rsidP="00CC11E6">
      <w:pPr>
        <w:pStyle w:val="Heading3"/>
        <w:spacing w:before="160"/>
      </w:pPr>
      <w:r>
        <w:rPr>
          <w:rFonts w:hint="cs"/>
          <w:sz w:val="24"/>
          <w:szCs w:val="24"/>
          <w:rtl/>
          <w:lang w:bidi="ar-EG"/>
        </w:rPr>
        <w:t xml:space="preserve">أهم </w:t>
      </w:r>
      <w:r w:rsidRPr="000E46D7">
        <w:rPr>
          <w:sz w:val="24"/>
          <w:szCs w:val="24"/>
          <w:rtl/>
        </w:rPr>
        <w:t>الرسائل</w:t>
      </w:r>
    </w:p>
    <w:p w14:paraId="3FE2F6E5" w14:textId="77777777" w:rsidR="00774EB8" w:rsidRPr="00B258AF" w:rsidRDefault="00C52BEA" w:rsidP="00CC11E6">
      <w:pPr>
        <w:pStyle w:val="bullet"/>
        <w:spacing w:before="80"/>
      </w:pPr>
      <w:r w:rsidRPr="00B258AF">
        <w:rPr>
          <w:rFonts w:hint="cs"/>
          <w:rtl/>
        </w:rPr>
        <w:t>ينبغي</w:t>
      </w:r>
      <w:r w:rsidR="000E114C" w:rsidRPr="00B258AF">
        <w:rPr>
          <w:rFonts w:hint="cs"/>
          <w:rtl/>
        </w:rPr>
        <w:t xml:space="preserve"> التعامل مع اسفير والمبادرات الأربعة</w:t>
      </w:r>
      <w:r w:rsidR="00E068A6" w:rsidRPr="00B258AF">
        <w:rPr>
          <w:rFonts w:hint="cs"/>
          <w:rtl/>
        </w:rPr>
        <w:t xml:space="preserve"> الم</w:t>
      </w:r>
      <w:r w:rsidR="000E114C" w:rsidRPr="00B258AF">
        <w:rPr>
          <w:rFonts w:hint="cs"/>
          <w:rtl/>
        </w:rPr>
        <w:t>رافقة له كعناصر مكمّلة لبعضها البعض.</w:t>
      </w:r>
    </w:p>
    <w:p w14:paraId="012677E0" w14:textId="77777777" w:rsidR="000E114C" w:rsidRPr="00B258AF" w:rsidRDefault="00B63B52" w:rsidP="00CC11E6">
      <w:pPr>
        <w:pStyle w:val="bullet"/>
        <w:spacing w:before="80"/>
      </w:pPr>
      <w:r w:rsidRPr="00B258AF">
        <w:rPr>
          <w:rFonts w:hint="cs"/>
          <w:rtl/>
        </w:rPr>
        <w:t>تتشارك</w:t>
      </w:r>
      <w:r w:rsidR="000E114C" w:rsidRPr="00B258AF">
        <w:rPr>
          <w:rFonts w:hint="cs"/>
          <w:rtl/>
        </w:rPr>
        <w:t xml:space="preserve"> المبادرات الخمسة</w:t>
      </w:r>
      <w:r w:rsidRPr="00B258AF">
        <w:rPr>
          <w:rFonts w:hint="cs"/>
          <w:rtl/>
        </w:rPr>
        <w:t xml:space="preserve"> في</w:t>
      </w:r>
      <w:r w:rsidR="000E114C" w:rsidRPr="00B258AF">
        <w:rPr>
          <w:rFonts w:hint="cs"/>
          <w:rtl/>
        </w:rPr>
        <w:t xml:space="preserve"> مجموعة من المعايير والقضايا المتشعبة.</w:t>
      </w:r>
    </w:p>
    <w:p w14:paraId="3BD18732" w14:textId="77777777" w:rsidR="000E114C" w:rsidRPr="00B258AF" w:rsidRDefault="009B452B" w:rsidP="00CC11E6">
      <w:pPr>
        <w:pStyle w:val="bullet"/>
        <w:spacing w:before="80"/>
      </w:pPr>
      <w:r w:rsidRPr="00B258AF">
        <w:rPr>
          <w:rFonts w:hint="cs"/>
          <w:rtl/>
        </w:rPr>
        <w:t>يُوفّر اسفير ومرافقيه الأربعة نقاطا تمهيدية للقطاعات التقنية المتعلقة بالمجالات التالية</w:t>
      </w:r>
      <w:r w:rsidRPr="00B258AF">
        <w:rPr>
          <w:rtl/>
        </w:rPr>
        <w:t>:</w:t>
      </w:r>
      <w:r w:rsidR="00F64F69" w:rsidRPr="00B258AF">
        <w:rPr>
          <w:rFonts w:hint="cs"/>
          <w:rtl/>
        </w:rPr>
        <w:t xml:space="preserve"> </w:t>
      </w:r>
      <w:r w:rsidR="00F64F69" w:rsidRPr="00B258AF">
        <w:rPr>
          <w:rtl/>
        </w:rPr>
        <w:t xml:space="preserve"> المياه والغذاء والمأوى والصحة والتعليم وحماية الطفل والثروة الحيوانية وسبل العيش، والأسواق والنظم المالية.</w:t>
      </w:r>
    </w:p>
    <w:p w14:paraId="703C5331" w14:textId="77777777" w:rsidR="00781146" w:rsidRPr="00B258AF" w:rsidRDefault="00E3731D" w:rsidP="003E1059">
      <w:pPr>
        <w:pStyle w:val="Heading4"/>
        <w:spacing w:before="160" w:after="0"/>
        <w:rPr>
          <w:rtl/>
        </w:rPr>
      </w:pPr>
      <w:r w:rsidRPr="00B258AF">
        <w:rPr>
          <w:rtl/>
        </w:rPr>
        <w:t xml:space="preserve">الاعداد </w:t>
      </w:r>
      <w:r w:rsidRPr="00B258AF">
        <w:rPr>
          <w:rFonts w:hint="cs"/>
          <w:rtl/>
        </w:rPr>
        <w:t>وأدوات العمل</w:t>
      </w:r>
      <w:r w:rsidR="005E1863" w:rsidRPr="00B258AF">
        <w:t xml:space="preserve"> </w:t>
      </w:r>
    </w:p>
    <w:tbl>
      <w:tblPr>
        <w:bidiVisual/>
        <w:tblW w:w="9640" w:type="dxa"/>
        <w:tblBorders>
          <w:top w:val="single" w:sz="4" w:space="0" w:color="579305" w:themeColor="accent1"/>
          <w:left w:val="single" w:sz="4" w:space="0" w:color="579305" w:themeColor="accent1"/>
          <w:bottom w:val="single" w:sz="4" w:space="0" w:color="579305" w:themeColor="accent1"/>
          <w:right w:val="single" w:sz="4" w:space="0" w:color="579305" w:themeColor="accent1"/>
          <w:insideH w:val="single" w:sz="4" w:space="0" w:color="579305" w:themeColor="accent1"/>
          <w:insideV w:val="single" w:sz="4" w:space="0" w:color="579305" w:themeColor="accent1"/>
        </w:tblBorders>
        <w:tblLook w:val="04A0" w:firstRow="1" w:lastRow="0" w:firstColumn="1" w:lastColumn="0" w:noHBand="0" w:noVBand="1"/>
      </w:tblPr>
      <w:tblGrid>
        <w:gridCol w:w="3119"/>
        <w:gridCol w:w="3260"/>
        <w:gridCol w:w="3261"/>
      </w:tblGrid>
      <w:tr w:rsidR="00DF1CA1" w:rsidRPr="00B258AF" w14:paraId="0820F5AF" w14:textId="77777777" w:rsidTr="00CC11E6">
        <w:tc>
          <w:tcPr>
            <w:tcW w:w="3119" w:type="dxa"/>
            <w:shd w:val="clear" w:color="auto" w:fill="E9F7CB" w:themeFill="background2" w:themeFillTint="33"/>
          </w:tcPr>
          <w:p w14:paraId="555075C9" w14:textId="77777777" w:rsidR="00781146" w:rsidRPr="00B258AF" w:rsidRDefault="00E3731D" w:rsidP="00161512">
            <w:pPr>
              <w:pStyle w:val="tableheading"/>
              <w:spacing w:before="0" w:after="0"/>
            </w:pPr>
            <w:r w:rsidRPr="00B258AF">
              <w:rPr>
                <w:rFonts w:hint="cs"/>
                <w:rtl/>
              </w:rPr>
              <w:t>لل</w:t>
            </w:r>
            <w:r w:rsidR="0043759D" w:rsidRPr="00B258AF">
              <w:rPr>
                <w:rFonts w:hint="cs"/>
                <w:rtl/>
              </w:rPr>
              <w:t>مدرب</w:t>
            </w:r>
          </w:p>
        </w:tc>
        <w:tc>
          <w:tcPr>
            <w:tcW w:w="3260" w:type="dxa"/>
            <w:shd w:val="clear" w:color="auto" w:fill="E9F7CB" w:themeFill="background2" w:themeFillTint="33"/>
          </w:tcPr>
          <w:p w14:paraId="0AC38AF2" w14:textId="77777777" w:rsidR="00781146" w:rsidRPr="00B258AF" w:rsidRDefault="00E3731D" w:rsidP="00161512">
            <w:pPr>
              <w:pStyle w:val="tableheading"/>
              <w:spacing w:before="0" w:after="0"/>
            </w:pPr>
            <w:r w:rsidRPr="00B258AF">
              <w:rPr>
                <w:rFonts w:hint="cs"/>
                <w:rtl/>
              </w:rPr>
              <w:t>لكل مشارك</w:t>
            </w:r>
          </w:p>
        </w:tc>
        <w:tc>
          <w:tcPr>
            <w:tcW w:w="3261" w:type="dxa"/>
            <w:shd w:val="clear" w:color="auto" w:fill="E9F7CB" w:themeFill="background2" w:themeFillTint="33"/>
          </w:tcPr>
          <w:p w14:paraId="0AB6211C" w14:textId="77777777" w:rsidR="00781146" w:rsidRPr="00B258AF" w:rsidRDefault="0043759D" w:rsidP="00161512">
            <w:pPr>
              <w:pStyle w:val="tableheading"/>
              <w:spacing w:before="0" w:after="0"/>
            </w:pPr>
            <w:r w:rsidRPr="00B258AF">
              <w:rPr>
                <w:rtl/>
              </w:rPr>
              <w:t>لكل فريق (مكون من 4-5 أعضاء)</w:t>
            </w:r>
          </w:p>
        </w:tc>
      </w:tr>
      <w:tr w:rsidR="00DF1CA1" w:rsidRPr="00B258AF" w14:paraId="7F1E8AD2" w14:textId="77777777" w:rsidTr="00CC11E6">
        <w:trPr>
          <w:trHeight w:val="1522"/>
        </w:trPr>
        <w:tc>
          <w:tcPr>
            <w:tcW w:w="3119" w:type="dxa"/>
          </w:tcPr>
          <w:p w14:paraId="737DEB20" w14:textId="77777777" w:rsidR="0009617E" w:rsidRPr="00B258AF" w:rsidRDefault="0009617E" w:rsidP="00EA0267">
            <w:pPr>
              <w:pStyle w:val="tablebullet"/>
              <w:spacing w:before="40"/>
            </w:pPr>
            <w:r w:rsidRPr="00B258AF">
              <w:rPr>
                <w:rFonts w:hint="cs"/>
                <w:rtl/>
              </w:rPr>
              <w:t>دليل اسفير</w:t>
            </w:r>
            <w:r w:rsidR="001E1077" w:rsidRPr="00B258AF">
              <w:rPr>
                <w:rFonts w:hint="cs"/>
                <w:rtl/>
              </w:rPr>
              <w:t xml:space="preserve"> و</w:t>
            </w:r>
            <w:r w:rsidR="00E068A6" w:rsidRPr="00B258AF">
              <w:rPr>
                <w:rFonts w:hint="cs"/>
                <w:rtl/>
              </w:rPr>
              <w:t xml:space="preserve">كتيّبات المبادرات المرافقة لاسفير </w:t>
            </w:r>
            <w:r w:rsidR="005E45DD" w:rsidRPr="00B258AF">
              <w:rPr>
                <w:rFonts w:hint="cs"/>
                <w:rtl/>
              </w:rPr>
              <w:t xml:space="preserve"> </w:t>
            </w:r>
            <w:r w:rsidR="001E1077" w:rsidRPr="00B258AF">
              <w:rPr>
                <w:rtl/>
              </w:rPr>
              <w:t>(</w:t>
            </w:r>
            <w:r w:rsidR="005E45DD" w:rsidRPr="00B258AF">
              <w:rPr>
                <w:rFonts w:hint="cs"/>
                <w:rtl/>
              </w:rPr>
              <w:t>للمبادرات التي تمّ اختيارها</w:t>
            </w:r>
            <w:r w:rsidR="001E1077" w:rsidRPr="00B258AF">
              <w:rPr>
                <w:rtl/>
              </w:rPr>
              <w:t>)</w:t>
            </w:r>
            <w:r w:rsidR="00845D82" w:rsidRPr="00B258AF">
              <w:rPr>
                <w:rFonts w:hint="cs"/>
                <w:rtl/>
              </w:rPr>
              <w:t>.</w:t>
            </w:r>
          </w:p>
          <w:p w14:paraId="40B21F70" w14:textId="77777777" w:rsidR="005E45DD" w:rsidRPr="00B258AF" w:rsidRDefault="00E068A6" w:rsidP="00EA0267">
            <w:pPr>
              <w:pStyle w:val="tablebullet"/>
              <w:spacing w:before="40"/>
            </w:pPr>
            <w:r w:rsidRPr="00B258AF">
              <w:rPr>
                <w:rtl/>
              </w:rPr>
              <w:t xml:space="preserve">حاسوبين ومكبرات الصوت، سوف تحتاجها لفيديو المعايير الإنسانية حسب السّياق </w:t>
            </w:r>
            <w:r w:rsidR="00AF6F7E" w:rsidRPr="00B258AF">
              <w:rPr>
                <w:rtl/>
              </w:rPr>
              <w:t>والذي تمّ تحميله مُسبّقا.</w:t>
            </w:r>
          </w:p>
          <w:p w14:paraId="49B6B1D1" w14:textId="26D06087" w:rsidR="005E1863" w:rsidRPr="00B258AF" w:rsidRDefault="00AF6F7E" w:rsidP="00EA0267">
            <w:pPr>
              <w:pStyle w:val="tablebullet"/>
              <w:spacing w:before="40"/>
            </w:pPr>
            <w:r w:rsidRPr="00B258AF">
              <w:rPr>
                <w:rtl/>
              </w:rPr>
              <w:t>قم بنسخ الشرائح والملاحظات المرافقة لها.</w:t>
            </w:r>
          </w:p>
        </w:tc>
        <w:tc>
          <w:tcPr>
            <w:tcW w:w="3260" w:type="dxa"/>
          </w:tcPr>
          <w:p w14:paraId="00D07CD1" w14:textId="77777777" w:rsidR="00742A81" w:rsidRPr="00B258AF" w:rsidRDefault="009B57A8" w:rsidP="00EA0267">
            <w:pPr>
              <w:pStyle w:val="tablebullet"/>
              <w:spacing w:before="40"/>
            </w:pPr>
            <w:r w:rsidRPr="00B258AF">
              <w:rPr>
                <w:rFonts w:hint="cs"/>
                <w:rtl/>
              </w:rPr>
              <w:t>دليل اسفير وقلم ملوّن</w:t>
            </w:r>
          </w:p>
          <w:p w14:paraId="0E7D1EE4" w14:textId="77777777" w:rsidR="00B258AF" w:rsidRPr="00B258AF" w:rsidRDefault="009B57A8" w:rsidP="00EA0267">
            <w:pPr>
              <w:pStyle w:val="tablebullet"/>
              <w:spacing w:before="40"/>
              <w:rPr>
                <w:rtl/>
              </w:rPr>
            </w:pPr>
            <w:r w:rsidRPr="00B258AF">
              <w:rPr>
                <w:rFonts w:hint="cs"/>
                <w:rtl/>
              </w:rPr>
              <w:t xml:space="preserve">وكتيّبات المبادرات المرافقة لاسفير  </w:t>
            </w:r>
            <w:r w:rsidRPr="00B258AF">
              <w:rPr>
                <w:rtl/>
              </w:rPr>
              <w:t>(</w:t>
            </w:r>
            <w:r w:rsidRPr="00B258AF">
              <w:rPr>
                <w:rFonts w:hint="cs"/>
                <w:rtl/>
              </w:rPr>
              <w:t>للمبادرات التي تمّ اختيارها</w:t>
            </w:r>
            <w:r w:rsidRPr="00B258AF">
              <w:rPr>
                <w:rtl/>
              </w:rPr>
              <w:t>)</w:t>
            </w:r>
            <w:r w:rsidRPr="00B258AF">
              <w:rPr>
                <w:rFonts w:hint="cs"/>
                <w:rtl/>
              </w:rPr>
              <w:t xml:space="preserve">. </w:t>
            </w:r>
            <w:r w:rsidR="007A7907" w:rsidRPr="00B258AF">
              <w:rPr>
                <w:rFonts w:hint="cs"/>
                <w:rtl/>
              </w:rPr>
              <w:t>إذا</w:t>
            </w:r>
            <w:r w:rsidRPr="00B258AF">
              <w:rPr>
                <w:rFonts w:hint="cs"/>
                <w:rtl/>
              </w:rPr>
              <w:t xml:space="preserve"> وُجِدت صعوبة لتوفير هذه الكتيّبات، قم بتوزيع كُتيّب لكلّ فريق.</w:t>
            </w:r>
          </w:p>
          <w:p w14:paraId="13C268DD" w14:textId="70D3F579" w:rsidR="003E2279" w:rsidRPr="00B258AF" w:rsidRDefault="009B57A8" w:rsidP="00EA0267">
            <w:pPr>
              <w:pStyle w:val="tablebullet"/>
              <w:spacing w:before="40"/>
            </w:pPr>
            <w:r w:rsidRPr="00B258AF">
              <w:rPr>
                <w:rFonts w:hint="cs"/>
                <w:rtl/>
              </w:rPr>
              <w:t xml:space="preserve">قم بنسخ أيّ مادّة تدريبيّة </w:t>
            </w:r>
            <w:r w:rsidR="00951A47" w:rsidRPr="00B258AF">
              <w:rPr>
                <w:rFonts w:hint="cs"/>
                <w:rtl/>
              </w:rPr>
              <w:t xml:space="preserve">تعتبرها مهمّة لأخذها بعد انتهاء الجلسة التدريبيّة </w:t>
            </w:r>
            <w:r w:rsidR="00951A47" w:rsidRPr="00B258AF">
              <w:rPr>
                <w:rtl/>
              </w:rPr>
              <w:t>(</w:t>
            </w:r>
            <w:r w:rsidR="00951A47" w:rsidRPr="00B258AF">
              <w:rPr>
                <w:rFonts w:hint="cs"/>
                <w:rtl/>
              </w:rPr>
              <w:t>اختياري</w:t>
            </w:r>
            <w:r w:rsidR="00951A47" w:rsidRPr="00B258AF">
              <w:rPr>
                <w:rtl/>
              </w:rPr>
              <w:t>)</w:t>
            </w:r>
            <w:r w:rsidR="00951A47" w:rsidRPr="00B258AF">
              <w:rPr>
                <w:rFonts w:hint="cs"/>
                <w:rtl/>
              </w:rPr>
              <w:t>.</w:t>
            </w:r>
          </w:p>
        </w:tc>
        <w:tc>
          <w:tcPr>
            <w:tcW w:w="3261" w:type="dxa"/>
          </w:tcPr>
          <w:p w14:paraId="243DADD8" w14:textId="77777777" w:rsidR="000251B9" w:rsidRPr="00B258AF" w:rsidRDefault="00BF3884" w:rsidP="00EA0267">
            <w:pPr>
              <w:pStyle w:val="tablebullet"/>
              <w:spacing w:before="40"/>
            </w:pPr>
            <w:r w:rsidRPr="00B258AF">
              <w:rPr>
                <w:rFonts w:hint="cs"/>
                <w:rtl/>
              </w:rPr>
              <w:t>لوح ورقي</w:t>
            </w:r>
            <w:r w:rsidR="00951A47" w:rsidRPr="00B258AF">
              <w:rPr>
                <w:rFonts w:hint="cs"/>
                <w:rtl/>
              </w:rPr>
              <w:t xml:space="preserve"> وأوراق</w:t>
            </w:r>
            <w:r w:rsidRPr="00B258AF">
              <w:rPr>
                <w:rFonts w:hint="cs"/>
                <w:rtl/>
              </w:rPr>
              <w:t xml:space="preserve"> وأقلام</w:t>
            </w:r>
            <w:r w:rsidR="00633C4A" w:rsidRPr="00B258AF">
              <w:rPr>
                <w:rFonts w:hint="cs"/>
                <w:rtl/>
              </w:rPr>
              <w:t xml:space="preserve"> </w:t>
            </w:r>
            <w:r w:rsidR="00951A47" w:rsidRPr="00B258AF">
              <w:rPr>
                <w:rFonts w:hint="cs"/>
                <w:rtl/>
              </w:rPr>
              <w:t>ملوّنة</w:t>
            </w:r>
            <w:r w:rsidR="00951A47" w:rsidRPr="00B258AF">
              <w:rPr>
                <w:rtl/>
              </w:rPr>
              <w:t>(</w:t>
            </w:r>
            <w:r w:rsidR="00951A47" w:rsidRPr="00B258AF">
              <w:rPr>
                <w:rFonts w:hint="cs"/>
                <w:rtl/>
              </w:rPr>
              <w:t>ألوان مختلفة</w:t>
            </w:r>
            <w:r w:rsidR="00951A47" w:rsidRPr="00B258AF">
              <w:rPr>
                <w:rtl/>
              </w:rPr>
              <w:t>)</w:t>
            </w:r>
            <w:r w:rsidR="00951A47" w:rsidRPr="00B258AF">
              <w:rPr>
                <w:rFonts w:hint="cs"/>
                <w:rtl/>
              </w:rPr>
              <w:t>.</w:t>
            </w:r>
          </w:p>
          <w:p w14:paraId="13F9990B" w14:textId="77777777" w:rsidR="00B258AF" w:rsidRPr="00B258AF" w:rsidRDefault="007A7907" w:rsidP="00EA0267">
            <w:pPr>
              <w:pStyle w:val="tablebullet"/>
              <w:spacing w:before="40"/>
              <w:rPr>
                <w:rtl/>
              </w:rPr>
            </w:pPr>
            <w:r w:rsidRPr="00B258AF">
              <w:rPr>
                <w:rFonts w:hint="cs"/>
                <w:rtl/>
              </w:rPr>
              <w:t xml:space="preserve">قم بنسخ السيناريو المختار واستمارة </w:t>
            </w:r>
            <w:r w:rsidR="00B63B52" w:rsidRPr="00B258AF">
              <w:rPr>
                <w:rtl/>
              </w:rPr>
              <w:t>"</w:t>
            </w:r>
            <w:r w:rsidRPr="00B258AF">
              <w:rPr>
                <w:rFonts w:hint="cs"/>
                <w:rtl/>
              </w:rPr>
              <w:t>الإجابة</w:t>
            </w:r>
            <w:r w:rsidR="00B63B52" w:rsidRPr="00B258AF">
              <w:rPr>
                <w:rtl/>
              </w:rPr>
              <w:t>"</w:t>
            </w:r>
            <w:r w:rsidRPr="00B258AF">
              <w:rPr>
                <w:rFonts w:hint="cs"/>
                <w:rtl/>
              </w:rPr>
              <w:t xml:space="preserve">. لا تقم بنسخها على نفس الورقة لأنه سوف يتمّ توزيع كلّ واحدة على </w:t>
            </w:r>
            <w:r w:rsidR="00F12ED5" w:rsidRPr="00B258AF">
              <w:rPr>
                <w:rFonts w:hint="cs"/>
                <w:rtl/>
              </w:rPr>
              <w:t>حِدى</w:t>
            </w:r>
            <w:r w:rsidRPr="00B258AF">
              <w:rPr>
                <w:rFonts w:hint="cs"/>
                <w:rtl/>
              </w:rPr>
              <w:t>.</w:t>
            </w:r>
          </w:p>
          <w:p w14:paraId="3DEB18AD" w14:textId="7116D516" w:rsidR="00781146" w:rsidRPr="00B258AF" w:rsidRDefault="007A7907" w:rsidP="00EA0267">
            <w:pPr>
              <w:pStyle w:val="tablebullet"/>
              <w:spacing w:before="40"/>
            </w:pPr>
            <w:r w:rsidRPr="00B258AF">
              <w:rPr>
                <w:rFonts w:hint="cs"/>
                <w:rtl/>
              </w:rPr>
              <w:t>تعليمات متعلّقة بالعمل الجماعي على لوح ورقي.</w:t>
            </w:r>
          </w:p>
        </w:tc>
      </w:tr>
    </w:tbl>
    <w:p w14:paraId="51C0A2A8" w14:textId="77777777" w:rsidR="00B40995" w:rsidRPr="00B258AF" w:rsidRDefault="006C0BEF" w:rsidP="00CC11E6">
      <w:pPr>
        <w:pStyle w:val="Heading3"/>
        <w:spacing w:before="160"/>
      </w:pPr>
      <w:r w:rsidRPr="00B258AF">
        <w:rPr>
          <w:rtl/>
        </w:rPr>
        <w:t>يمكن الاطلاع أيضا على</w:t>
      </w:r>
      <w:r w:rsidR="00781146" w:rsidRPr="00B258AF">
        <w:t>:</w:t>
      </w:r>
    </w:p>
    <w:p w14:paraId="0FD18F0B" w14:textId="0E6E4BA6" w:rsidR="003E1059" w:rsidRPr="00F81F86" w:rsidRDefault="001C4CE3" w:rsidP="001C4CE3">
      <w:pPr>
        <w:pStyle w:val="bullet"/>
        <w:numPr>
          <w:ilvl w:val="0"/>
          <w:numId w:val="14"/>
        </w:numPr>
        <w:spacing w:before="0" w:line="240" w:lineRule="auto"/>
        <w:ind w:left="284" w:hanging="284"/>
        <w:rPr>
          <w:bCs/>
        </w:rPr>
      </w:pPr>
      <w:r>
        <w:rPr>
          <w:rFonts w:hint="cs"/>
          <w:bCs/>
          <w:rtl/>
        </w:rPr>
        <w:t>الجزء</w:t>
      </w:r>
      <w:r w:rsidR="003E1059" w:rsidRPr="001E00E9">
        <w:rPr>
          <w:bCs/>
          <w:rtl/>
        </w:rPr>
        <w:t xml:space="preserve"> "أ"</w:t>
      </w:r>
      <w:r w:rsidR="003E1059" w:rsidRPr="001E00E9">
        <w:rPr>
          <w:rFonts w:hint="cs"/>
          <w:bCs/>
          <w:rtl/>
        </w:rPr>
        <w:t xml:space="preserve"> </w:t>
      </w:r>
      <w:r>
        <w:rPr>
          <w:rFonts w:hint="cs"/>
          <w:bCs/>
          <w:sz w:val="18"/>
          <w:szCs w:val="22"/>
          <w:rtl/>
        </w:rPr>
        <w:t xml:space="preserve">1 </w:t>
      </w:r>
      <w:r w:rsidR="003E1059" w:rsidRPr="001E00E9">
        <w:rPr>
          <w:rFonts w:hint="cs"/>
          <w:bCs/>
          <w:rtl/>
        </w:rPr>
        <w:t>و</w:t>
      </w:r>
      <w:r>
        <w:rPr>
          <w:rFonts w:hint="cs"/>
          <w:bCs/>
          <w:rtl/>
        </w:rPr>
        <w:t>الجزء</w:t>
      </w:r>
      <w:r w:rsidR="003E1059" w:rsidRPr="001E00E9">
        <w:rPr>
          <w:bCs/>
          <w:rtl/>
        </w:rPr>
        <w:t xml:space="preserve"> "أ</w:t>
      </w:r>
      <w:r w:rsidR="003E1059" w:rsidRPr="00F43A23">
        <w:rPr>
          <w:bCs/>
          <w:rtl/>
        </w:rPr>
        <w:t>"</w:t>
      </w:r>
      <w:r w:rsidR="003E1059" w:rsidRPr="00F43A23">
        <w:rPr>
          <w:rFonts w:hint="cs"/>
          <w:bCs/>
          <w:rtl/>
        </w:rPr>
        <w:t xml:space="preserve"> </w:t>
      </w:r>
      <w:r w:rsidR="003E1059" w:rsidRPr="00F43A23">
        <w:rPr>
          <w:rFonts w:hint="cs"/>
          <w:bCs/>
          <w:sz w:val="18"/>
          <w:szCs w:val="22"/>
          <w:rtl/>
        </w:rPr>
        <w:t xml:space="preserve">2 </w:t>
      </w:r>
      <w:r w:rsidR="003E1059" w:rsidRPr="00F43A23">
        <w:rPr>
          <w:rFonts w:hint="cs"/>
          <w:bCs/>
          <w:rtl/>
        </w:rPr>
        <w:t>و</w:t>
      </w:r>
      <w:r>
        <w:rPr>
          <w:rFonts w:hint="cs"/>
          <w:bCs/>
          <w:rtl/>
        </w:rPr>
        <w:t xml:space="preserve">الجزء </w:t>
      </w:r>
      <w:r w:rsidR="003E1059" w:rsidRPr="00F43A23">
        <w:rPr>
          <w:bCs/>
          <w:rtl/>
        </w:rPr>
        <w:t>"أ"</w:t>
      </w:r>
      <w:r w:rsidR="003E1059" w:rsidRPr="001E00E9">
        <w:rPr>
          <w:rFonts w:hint="cs"/>
          <w:bCs/>
          <w:rtl/>
        </w:rPr>
        <w:t xml:space="preserve"> </w:t>
      </w:r>
      <w:r w:rsidR="003E1059" w:rsidRPr="001E00E9">
        <w:rPr>
          <w:rFonts w:hint="cs"/>
          <w:bCs/>
          <w:sz w:val="18"/>
          <w:szCs w:val="22"/>
          <w:rtl/>
        </w:rPr>
        <w:t>3</w:t>
      </w:r>
      <w:r w:rsidR="003E1059" w:rsidRPr="00BD74BA">
        <w:rPr>
          <w:b/>
          <w:sz w:val="18"/>
          <w:szCs w:val="22"/>
          <w:rtl/>
        </w:rPr>
        <w:t xml:space="preserve"> </w:t>
      </w:r>
      <w:r w:rsidR="003E1059" w:rsidRPr="00BD74BA">
        <w:rPr>
          <w:sz w:val="18"/>
          <w:szCs w:val="22"/>
          <w:rtl/>
        </w:rPr>
        <w:t xml:space="preserve"> </w:t>
      </w:r>
      <w:r w:rsidR="003E1059" w:rsidRPr="000E46D7">
        <w:rPr>
          <w:rtl/>
        </w:rPr>
        <w:t xml:space="preserve">– </w:t>
      </w:r>
      <w:r w:rsidR="003E1059">
        <w:rPr>
          <w:rFonts w:hint="cs"/>
          <w:rtl/>
        </w:rPr>
        <w:t>ماهو</w:t>
      </w:r>
      <w:r w:rsidR="003E1059" w:rsidRPr="000E46D7">
        <w:rPr>
          <w:rtl/>
        </w:rPr>
        <w:t xml:space="preserve"> اسفير</w:t>
      </w:r>
      <w:r w:rsidR="003E1059">
        <w:rPr>
          <w:rFonts w:hint="cs"/>
          <w:rtl/>
        </w:rPr>
        <w:t>؟</w:t>
      </w:r>
    </w:p>
    <w:p w14:paraId="75695E01" w14:textId="77777777" w:rsidR="003E1059" w:rsidRPr="00634E01" w:rsidRDefault="003E1059" w:rsidP="003E1059">
      <w:pPr>
        <w:pStyle w:val="bullet"/>
        <w:numPr>
          <w:ilvl w:val="0"/>
          <w:numId w:val="14"/>
        </w:numPr>
        <w:spacing w:before="0" w:line="240" w:lineRule="auto"/>
        <w:ind w:left="284" w:hanging="284"/>
        <w:rPr>
          <w:bCs/>
        </w:rPr>
      </w:pPr>
      <w:r w:rsidRPr="00161512">
        <w:rPr>
          <w:bCs/>
          <w:rtl/>
        </w:rPr>
        <w:t>الجزء "أ"</w:t>
      </w:r>
      <w:r w:rsidRPr="00161512">
        <w:rPr>
          <w:rFonts w:hint="cs"/>
          <w:bCs/>
          <w:sz w:val="18"/>
          <w:szCs w:val="22"/>
          <w:rtl/>
        </w:rPr>
        <w:t>11</w:t>
      </w:r>
      <w:r w:rsidRPr="00161512">
        <w:rPr>
          <w:b/>
          <w:rtl/>
        </w:rPr>
        <w:t>–</w:t>
      </w:r>
      <w:r w:rsidRPr="000E46D7">
        <w:rPr>
          <w:rtl/>
        </w:rPr>
        <w:t xml:space="preserve"> </w:t>
      </w:r>
      <w:r w:rsidRPr="00875ABE">
        <w:rPr>
          <w:b/>
          <w:sz w:val="24"/>
          <w:rtl/>
          <w:lang w:eastAsia="en-GB"/>
        </w:rPr>
        <w:t>مدونة الس</w:t>
      </w:r>
      <w:r>
        <w:rPr>
          <w:rFonts w:hint="cs"/>
          <w:b/>
          <w:sz w:val="24"/>
          <w:rtl/>
          <w:lang w:eastAsia="en-GB"/>
        </w:rPr>
        <w:t>ّ</w:t>
      </w:r>
      <w:r w:rsidRPr="00875ABE">
        <w:rPr>
          <w:b/>
          <w:sz w:val="24"/>
          <w:rtl/>
          <w:lang w:eastAsia="en-GB"/>
        </w:rPr>
        <w:t>لوك: حجر أساس الميثاق الإنساني</w:t>
      </w:r>
      <w:r>
        <w:rPr>
          <w:rFonts w:hint="cs"/>
          <w:b/>
          <w:sz w:val="24"/>
          <w:rtl/>
          <w:lang w:eastAsia="en-GB"/>
        </w:rPr>
        <w:t>.</w:t>
      </w:r>
    </w:p>
    <w:p w14:paraId="6648315D" w14:textId="77777777" w:rsidR="003E1059" w:rsidRPr="00BA798C" w:rsidRDefault="003E1059" w:rsidP="003E1059">
      <w:pPr>
        <w:pStyle w:val="bullet"/>
        <w:numPr>
          <w:ilvl w:val="0"/>
          <w:numId w:val="14"/>
        </w:numPr>
        <w:spacing w:before="0" w:line="240" w:lineRule="auto"/>
        <w:ind w:left="284" w:hanging="284"/>
        <w:rPr>
          <w:bCs/>
        </w:rPr>
      </w:pPr>
      <w:r w:rsidRPr="00161512">
        <w:rPr>
          <w:bCs/>
          <w:rtl/>
        </w:rPr>
        <w:t>الجزء "</w:t>
      </w:r>
      <w:r w:rsidRPr="00161512">
        <w:rPr>
          <w:rFonts w:hint="cs"/>
          <w:bCs/>
          <w:rtl/>
        </w:rPr>
        <w:t>ت</w:t>
      </w:r>
      <w:r w:rsidRPr="00161512">
        <w:rPr>
          <w:bCs/>
          <w:rtl/>
        </w:rPr>
        <w:t>"</w:t>
      </w:r>
      <w:r w:rsidRPr="00161512">
        <w:rPr>
          <w:rFonts w:hint="cs"/>
          <w:bCs/>
          <w:rtl/>
        </w:rPr>
        <w:t xml:space="preserve"> </w:t>
      </w:r>
      <w:r w:rsidRPr="00161512">
        <w:rPr>
          <w:rFonts w:hint="cs"/>
          <w:bCs/>
          <w:sz w:val="18"/>
          <w:szCs w:val="22"/>
          <w:rtl/>
        </w:rPr>
        <w:t>6</w:t>
      </w:r>
      <w:r w:rsidRPr="00BD74BA">
        <w:rPr>
          <w:sz w:val="16"/>
          <w:szCs w:val="20"/>
          <w:rtl/>
        </w:rPr>
        <w:t xml:space="preserve"> </w:t>
      </w:r>
      <w:r w:rsidRPr="00BA798C">
        <w:rPr>
          <w:rtl/>
        </w:rPr>
        <w:t xml:space="preserve">– </w:t>
      </w:r>
      <w:r w:rsidRPr="00BA798C">
        <w:rPr>
          <w:rFonts w:hint="cs"/>
          <w:rtl/>
        </w:rPr>
        <w:t>مبادرات مشروع اسفير وغيره المتعلّقة بالجودة والمساءلة.</w:t>
      </w:r>
    </w:p>
    <w:p w14:paraId="0DF6D4CA" w14:textId="77777777" w:rsidR="00781146" w:rsidRPr="00B258AF" w:rsidRDefault="006C0BEF" w:rsidP="003E1059">
      <w:pPr>
        <w:pStyle w:val="Heading3"/>
        <w:spacing w:before="0"/>
      </w:pPr>
      <w:r w:rsidRPr="00B258AF">
        <w:rPr>
          <w:rtl/>
        </w:rPr>
        <w:t>لمزيد من المعلومات</w:t>
      </w:r>
      <w:r w:rsidR="002933E5" w:rsidRPr="00B258AF">
        <w:t>:</w:t>
      </w:r>
    </w:p>
    <w:p w14:paraId="2C11EE49" w14:textId="6C73CC50" w:rsidR="00B258AF" w:rsidRPr="00B258AF" w:rsidRDefault="004030BC" w:rsidP="00CC11E6">
      <w:pPr>
        <w:pStyle w:val="bullet"/>
        <w:spacing w:before="40"/>
        <w:rPr>
          <w:rtl/>
        </w:rPr>
      </w:pPr>
      <w:hyperlink r:id="rId14" w:history="1">
        <w:r w:rsidR="006C0BEF" w:rsidRPr="00161512">
          <w:rPr>
            <w:rStyle w:val="Hyperlink"/>
            <w:b/>
            <w:bCs/>
            <w:rtl/>
          </w:rPr>
          <w:t>تصف</w:t>
        </w:r>
        <w:r w:rsidR="004B5ED0" w:rsidRPr="00161512">
          <w:rPr>
            <w:rStyle w:val="Hyperlink"/>
            <w:rFonts w:hint="cs"/>
            <w:b/>
            <w:bCs/>
            <w:rtl/>
          </w:rPr>
          <w:t>ّ</w:t>
        </w:r>
        <w:r w:rsidR="006C0BEF" w:rsidRPr="00161512">
          <w:rPr>
            <w:rStyle w:val="Hyperlink"/>
            <w:b/>
            <w:bCs/>
            <w:rtl/>
          </w:rPr>
          <w:t>ح</w:t>
        </w:r>
        <w:r w:rsidR="006C0BEF" w:rsidRPr="00CC11E6">
          <w:rPr>
            <w:rStyle w:val="Hyperlink"/>
            <w:rtl/>
          </w:rPr>
          <w:t xml:space="preserve"> </w:t>
        </w:r>
        <w:r w:rsidR="008D1C3E" w:rsidRPr="00CC11E6">
          <w:rPr>
            <w:rStyle w:val="Hyperlink"/>
            <w:rFonts w:hint="cs"/>
            <w:rtl/>
          </w:rPr>
          <w:t xml:space="preserve">موقع الواب </w:t>
        </w:r>
        <w:r w:rsidR="00073E5B" w:rsidRPr="00CC11E6">
          <w:rPr>
            <w:rStyle w:val="Hyperlink"/>
            <w:rFonts w:hint="cs"/>
            <w:rtl/>
          </w:rPr>
          <w:t>لمشروع اسفير</w:t>
        </w:r>
      </w:hyperlink>
    </w:p>
    <w:p w14:paraId="62B024A9" w14:textId="6CCE24BE" w:rsidR="00B258AF" w:rsidRPr="00B258AF" w:rsidRDefault="004030BC" w:rsidP="00CC11E6">
      <w:pPr>
        <w:pStyle w:val="bullet"/>
        <w:spacing w:before="40"/>
        <w:rPr>
          <w:rtl/>
        </w:rPr>
      </w:pPr>
      <w:hyperlink r:id="rId15" w:history="1">
        <w:r w:rsidR="00073E5B" w:rsidRPr="00161512">
          <w:rPr>
            <w:rStyle w:val="Hyperlink"/>
            <w:rFonts w:hint="cs"/>
            <w:b/>
            <w:bCs/>
            <w:rtl/>
          </w:rPr>
          <w:t>تصف</w:t>
        </w:r>
        <w:r w:rsidR="004B5ED0" w:rsidRPr="00161512">
          <w:rPr>
            <w:rStyle w:val="Hyperlink"/>
            <w:rFonts w:hint="cs"/>
            <w:b/>
            <w:bCs/>
            <w:rtl/>
          </w:rPr>
          <w:t>ّ</w:t>
        </w:r>
        <w:r w:rsidR="00073E5B" w:rsidRPr="00161512">
          <w:rPr>
            <w:rStyle w:val="Hyperlink"/>
            <w:rFonts w:hint="cs"/>
            <w:b/>
            <w:bCs/>
            <w:rtl/>
          </w:rPr>
          <w:t>ح</w:t>
        </w:r>
        <w:r w:rsidR="00073E5B" w:rsidRPr="00CC11E6">
          <w:rPr>
            <w:rStyle w:val="Hyperlink"/>
            <w:rFonts w:hint="cs"/>
            <w:rtl/>
          </w:rPr>
          <w:t xml:space="preserve"> المعايير الدنيا لحماية الطفل </w:t>
        </w:r>
        <w:r w:rsidR="004B5ED0" w:rsidRPr="00CC11E6">
          <w:rPr>
            <w:rStyle w:val="Hyperlink"/>
            <w:rFonts w:hint="cs"/>
            <w:rtl/>
          </w:rPr>
          <w:t>في مجال</w:t>
        </w:r>
        <w:r w:rsidR="00073E5B" w:rsidRPr="00CC11E6">
          <w:rPr>
            <w:rStyle w:val="Hyperlink"/>
            <w:rFonts w:hint="cs"/>
            <w:rtl/>
          </w:rPr>
          <w:t xml:space="preserve"> العمل الإنساني</w:t>
        </w:r>
      </w:hyperlink>
    </w:p>
    <w:p w14:paraId="0AE62E65" w14:textId="3C50D59E" w:rsidR="00B258AF" w:rsidRPr="00B258AF" w:rsidRDefault="004030BC" w:rsidP="00CC11E6">
      <w:pPr>
        <w:pStyle w:val="bullet"/>
        <w:spacing w:before="40"/>
        <w:rPr>
          <w:rFonts w:eastAsiaTheme="majorEastAsia"/>
          <w:rtl/>
        </w:rPr>
      </w:pPr>
      <w:hyperlink r:id="rId16" w:history="1">
        <w:r w:rsidR="004B5ED0" w:rsidRPr="00161512">
          <w:rPr>
            <w:rStyle w:val="Hyperlink"/>
            <w:rFonts w:hint="cs"/>
            <w:b/>
            <w:bCs/>
            <w:rtl/>
          </w:rPr>
          <w:t>تصفّح</w:t>
        </w:r>
        <w:r w:rsidR="004B5ED0" w:rsidRPr="00CC11E6">
          <w:rPr>
            <w:rStyle w:val="Hyperlink"/>
            <w:rFonts w:hint="cs"/>
            <w:rtl/>
          </w:rPr>
          <w:t xml:space="preserve"> </w:t>
        </w:r>
        <w:r w:rsidR="00E43025" w:rsidRPr="00CC11E6">
          <w:rPr>
            <w:rStyle w:val="Hyperlink"/>
            <w:rFonts w:eastAsiaTheme="majorEastAsia"/>
            <w:rtl/>
          </w:rPr>
          <w:t>المعايير الدنيا في مجال التعليم</w:t>
        </w:r>
      </w:hyperlink>
    </w:p>
    <w:p w14:paraId="6916C319" w14:textId="52B8C1B6" w:rsidR="00B258AF" w:rsidRPr="00B258AF" w:rsidRDefault="004030BC" w:rsidP="00CC11E6">
      <w:pPr>
        <w:pStyle w:val="bullet"/>
        <w:spacing w:before="40"/>
        <w:rPr>
          <w:rtl/>
        </w:rPr>
      </w:pPr>
      <w:hyperlink r:id="rId17" w:history="1">
        <w:r w:rsidR="00E43025" w:rsidRPr="00161512">
          <w:rPr>
            <w:rStyle w:val="Hyperlink"/>
            <w:rFonts w:hint="cs"/>
            <w:b/>
            <w:bCs/>
            <w:rtl/>
          </w:rPr>
          <w:t>تصفّح</w:t>
        </w:r>
        <w:r w:rsidR="00E43025" w:rsidRPr="00CC11E6">
          <w:rPr>
            <w:rStyle w:val="Hyperlink"/>
            <w:rFonts w:hint="cs"/>
            <w:rtl/>
          </w:rPr>
          <w:t xml:space="preserve"> </w:t>
        </w:r>
        <w:r w:rsidR="00E43025" w:rsidRPr="00CC11E6">
          <w:rPr>
            <w:rStyle w:val="Hyperlink"/>
            <w:rtl/>
          </w:rPr>
          <w:t>المعايير والإرشادات في الطوارئ الخاصة بالماشية</w:t>
        </w:r>
      </w:hyperlink>
    </w:p>
    <w:p w14:paraId="37E4DCA5" w14:textId="2B821F49" w:rsidR="00B258AF" w:rsidRPr="00B258AF" w:rsidRDefault="004030BC" w:rsidP="00CC11E6">
      <w:pPr>
        <w:pStyle w:val="bullet"/>
        <w:spacing w:before="40"/>
        <w:rPr>
          <w:rtl/>
        </w:rPr>
      </w:pPr>
      <w:hyperlink r:id="rId18" w:history="1">
        <w:r w:rsidR="00F969F3" w:rsidRPr="00161512">
          <w:rPr>
            <w:rStyle w:val="Hyperlink"/>
            <w:rFonts w:hint="cs"/>
            <w:b/>
            <w:bCs/>
            <w:rtl/>
          </w:rPr>
          <w:t>تصفّح</w:t>
        </w:r>
        <w:r w:rsidR="00F969F3" w:rsidRPr="00CC11E6">
          <w:rPr>
            <w:rStyle w:val="Hyperlink"/>
            <w:rFonts w:hint="cs"/>
            <w:rtl/>
          </w:rPr>
          <w:t xml:space="preserve">  شبكة النهوض بالمشروعات الصغيرة وتعزيزها</w:t>
        </w:r>
      </w:hyperlink>
    </w:p>
    <w:p w14:paraId="0692466C" w14:textId="1F98750E" w:rsidR="00B258AF" w:rsidRPr="00B258AF" w:rsidRDefault="004030BC" w:rsidP="00CC11E6">
      <w:pPr>
        <w:pStyle w:val="bullet"/>
        <w:spacing w:before="40"/>
        <w:rPr>
          <w:rtl/>
        </w:rPr>
      </w:pPr>
      <w:hyperlink r:id="rId19" w:history="1">
        <w:r w:rsidR="00E67FDE" w:rsidRPr="00161512">
          <w:rPr>
            <w:rStyle w:val="Hyperlink"/>
            <w:rFonts w:hint="cs"/>
            <w:b/>
            <w:bCs/>
            <w:rtl/>
          </w:rPr>
          <w:t xml:space="preserve">اقرأ </w:t>
        </w:r>
        <w:r w:rsidR="003B3903" w:rsidRPr="00CC11E6">
          <w:rPr>
            <w:rStyle w:val="Hyperlink"/>
            <w:rFonts w:hint="cs"/>
            <w:rtl/>
          </w:rPr>
          <w:t>المعايير المرافقة</w:t>
        </w:r>
      </w:hyperlink>
    </w:p>
    <w:p w14:paraId="734D55BA" w14:textId="730AE654" w:rsidR="00B258AF" w:rsidRPr="00B258AF" w:rsidRDefault="004030BC" w:rsidP="00CC11E6">
      <w:pPr>
        <w:pStyle w:val="bullet"/>
        <w:spacing w:before="40"/>
        <w:rPr>
          <w:rtl/>
        </w:rPr>
      </w:pPr>
      <w:hyperlink r:id="rId20" w:history="1">
        <w:r w:rsidR="00873BA0" w:rsidRPr="00960457">
          <w:rPr>
            <w:rStyle w:val="Hyperlink"/>
            <w:rFonts w:hint="cs"/>
            <w:b/>
            <w:bCs/>
            <w:rtl/>
          </w:rPr>
          <w:t>قم بمشاهدة</w:t>
        </w:r>
        <w:r w:rsidR="00873BA0" w:rsidRPr="00960457">
          <w:rPr>
            <w:rStyle w:val="Hyperlink"/>
            <w:rFonts w:hint="cs"/>
            <w:rtl/>
          </w:rPr>
          <w:t xml:space="preserve"> فيديو </w:t>
        </w:r>
        <w:r w:rsidR="00554DAE" w:rsidRPr="00960457">
          <w:rPr>
            <w:rStyle w:val="Hyperlink"/>
            <w:rtl/>
          </w:rPr>
          <w:t>المعايير الإنسانية حسب السّياق</w:t>
        </w:r>
      </w:hyperlink>
    </w:p>
    <w:bookmarkEnd w:id="2"/>
    <w:p w14:paraId="534E3BC3" w14:textId="716964CF" w:rsidR="00781146" w:rsidRPr="00B258AF" w:rsidRDefault="00CD2803" w:rsidP="00CC11E6">
      <w:pPr>
        <w:pStyle w:val="Heading4"/>
      </w:pPr>
      <w:r w:rsidRPr="00B258AF">
        <w:rPr>
          <w:rtl/>
        </w:rPr>
        <w:lastRenderedPageBreak/>
        <w:t>برنامج الجلسة التدريبية</w:t>
      </w:r>
    </w:p>
    <w:tbl>
      <w:tblPr>
        <w:bidiVisual/>
        <w:tblW w:w="9464" w:type="dxa"/>
        <w:tblBorders>
          <w:top w:val="single" w:sz="4" w:space="0" w:color="579305" w:themeColor="accent1"/>
          <w:left w:val="single" w:sz="4" w:space="0" w:color="579305" w:themeColor="accent1"/>
          <w:bottom w:val="single" w:sz="4" w:space="0" w:color="579305" w:themeColor="accent1"/>
          <w:right w:val="single" w:sz="4" w:space="0" w:color="579305" w:themeColor="accent1"/>
          <w:insideH w:val="single" w:sz="4" w:space="0" w:color="579305" w:themeColor="accent1"/>
          <w:insideV w:val="single" w:sz="4" w:space="0" w:color="579305" w:themeColor="accent1"/>
        </w:tblBorders>
        <w:tblLayout w:type="fixed"/>
        <w:tblLook w:val="04A0" w:firstRow="1" w:lastRow="0" w:firstColumn="1" w:lastColumn="0" w:noHBand="0" w:noVBand="1"/>
      </w:tblPr>
      <w:tblGrid>
        <w:gridCol w:w="1100"/>
        <w:gridCol w:w="7734"/>
        <w:gridCol w:w="630"/>
      </w:tblGrid>
      <w:tr w:rsidR="00D134E1" w:rsidRPr="00B258AF" w14:paraId="0C3FF21F" w14:textId="77777777" w:rsidTr="007E007F">
        <w:trPr>
          <w:cantSplit/>
        </w:trPr>
        <w:tc>
          <w:tcPr>
            <w:tcW w:w="1100" w:type="dxa"/>
            <w:shd w:val="clear" w:color="auto" w:fill="E9F7CB" w:themeFill="background2" w:themeFillTint="33"/>
          </w:tcPr>
          <w:p w14:paraId="7B578113" w14:textId="77777777" w:rsidR="00781146" w:rsidRPr="007E007F" w:rsidRDefault="00D20D88" w:rsidP="001B0738">
            <w:pPr>
              <w:pStyle w:val="tableheading"/>
              <w:rPr>
                <w:sz w:val="24"/>
              </w:rPr>
            </w:pPr>
            <w:r w:rsidRPr="007E007F">
              <w:rPr>
                <w:sz w:val="24"/>
                <w:rtl/>
              </w:rPr>
              <w:t>النشاط</w:t>
            </w:r>
          </w:p>
        </w:tc>
        <w:tc>
          <w:tcPr>
            <w:tcW w:w="7734" w:type="dxa"/>
            <w:shd w:val="clear" w:color="auto" w:fill="E9F7CB" w:themeFill="background2" w:themeFillTint="33"/>
          </w:tcPr>
          <w:p w14:paraId="66FFC2EA" w14:textId="77777777" w:rsidR="00781146" w:rsidRPr="007E007F" w:rsidRDefault="00D20D88" w:rsidP="001B0738">
            <w:pPr>
              <w:pStyle w:val="tableheading"/>
              <w:rPr>
                <w:sz w:val="24"/>
              </w:rPr>
            </w:pPr>
            <w:r w:rsidRPr="007E007F">
              <w:rPr>
                <w:sz w:val="24"/>
                <w:rtl/>
              </w:rPr>
              <w:t>وصف للتمارين</w:t>
            </w:r>
          </w:p>
        </w:tc>
        <w:tc>
          <w:tcPr>
            <w:tcW w:w="630" w:type="dxa"/>
            <w:shd w:val="clear" w:color="auto" w:fill="E9F7CB" w:themeFill="background2" w:themeFillTint="33"/>
          </w:tcPr>
          <w:p w14:paraId="7CE58583" w14:textId="77777777" w:rsidR="00781146" w:rsidRPr="007E007F" w:rsidRDefault="00CD2803" w:rsidP="001B0738">
            <w:pPr>
              <w:pStyle w:val="tableheading"/>
              <w:rPr>
                <w:sz w:val="24"/>
              </w:rPr>
            </w:pPr>
            <w:r w:rsidRPr="007E007F">
              <w:rPr>
                <w:sz w:val="24"/>
                <w:rtl/>
              </w:rPr>
              <w:t>المدة</w:t>
            </w:r>
          </w:p>
        </w:tc>
      </w:tr>
      <w:tr w:rsidR="00742A81" w:rsidRPr="001B0738" w14:paraId="3D802385" w14:textId="77777777" w:rsidTr="007E007F">
        <w:trPr>
          <w:cantSplit/>
        </w:trPr>
        <w:tc>
          <w:tcPr>
            <w:tcW w:w="1100" w:type="dxa"/>
          </w:tcPr>
          <w:p w14:paraId="0C3848BC" w14:textId="77777777" w:rsidR="00742A81" w:rsidRPr="007E007F" w:rsidRDefault="00D20D88" w:rsidP="001B0738">
            <w:pPr>
              <w:pStyle w:val="table"/>
              <w:spacing w:before="70"/>
              <w:rPr>
                <w:sz w:val="24"/>
              </w:rPr>
            </w:pPr>
            <w:r w:rsidRPr="007E007F">
              <w:rPr>
                <w:sz w:val="24"/>
                <w:rtl/>
              </w:rPr>
              <w:t>المقدمة</w:t>
            </w:r>
          </w:p>
        </w:tc>
        <w:tc>
          <w:tcPr>
            <w:tcW w:w="7734" w:type="dxa"/>
          </w:tcPr>
          <w:p w14:paraId="77E2F7C6" w14:textId="77777777" w:rsidR="00B258AF" w:rsidRPr="007E007F" w:rsidRDefault="00F8665F" w:rsidP="003E1059">
            <w:pPr>
              <w:pStyle w:val="table"/>
              <w:spacing w:before="0" w:after="0"/>
              <w:rPr>
                <w:sz w:val="24"/>
              </w:rPr>
            </w:pPr>
            <w:r w:rsidRPr="007E007F">
              <w:rPr>
                <w:rFonts w:hint="cs"/>
                <w:sz w:val="24"/>
                <w:rtl/>
              </w:rPr>
              <w:t>يكمّل اسفير ومرافقيه الأربعة بعضهم البعض بهدف تحسين الاستجابة الانسانية.</w:t>
            </w:r>
          </w:p>
          <w:p w14:paraId="694A9385" w14:textId="19EB6DE0" w:rsidR="00F8665F" w:rsidRPr="007E007F" w:rsidRDefault="00FF56B3" w:rsidP="003E1059">
            <w:pPr>
              <w:pStyle w:val="table"/>
              <w:spacing w:before="0" w:after="0"/>
              <w:rPr>
                <w:sz w:val="24"/>
                <w:rtl/>
              </w:rPr>
            </w:pPr>
            <w:r w:rsidRPr="007E007F">
              <w:rPr>
                <w:sz w:val="24"/>
                <w:rtl/>
              </w:rPr>
              <w:t xml:space="preserve">قم بعرض </w:t>
            </w:r>
            <w:r w:rsidRPr="007E007F">
              <w:rPr>
                <w:rFonts w:hint="cs"/>
                <w:sz w:val="24"/>
                <w:rtl/>
              </w:rPr>
              <w:t xml:space="preserve">الشكل </w:t>
            </w:r>
            <w:r w:rsidRPr="007E007F">
              <w:rPr>
                <w:sz w:val="24"/>
                <w:rtl/>
              </w:rPr>
              <w:t>"</w:t>
            </w:r>
            <w:r w:rsidRPr="007E007F">
              <w:rPr>
                <w:rFonts w:hint="cs"/>
                <w:sz w:val="24"/>
                <w:rtl/>
              </w:rPr>
              <w:t>البيضاو</w:t>
            </w:r>
            <w:r w:rsidRPr="007E007F">
              <w:rPr>
                <w:rFonts w:hint="eastAsia"/>
                <w:sz w:val="24"/>
                <w:rtl/>
              </w:rPr>
              <w:t>ي</w:t>
            </w:r>
            <w:r w:rsidRPr="007E007F">
              <w:rPr>
                <w:sz w:val="24"/>
                <w:rtl/>
              </w:rPr>
              <w:t>"</w:t>
            </w:r>
            <w:r w:rsidRPr="007E007F">
              <w:rPr>
                <w:rFonts w:hint="cs"/>
                <w:sz w:val="24"/>
                <w:rtl/>
              </w:rPr>
              <w:t xml:space="preserve"> والذي يُصوّر اسفير والمبادرات الأربعة المرافقة له </w:t>
            </w:r>
            <w:r w:rsidRPr="007E007F">
              <w:rPr>
                <w:sz w:val="24"/>
                <w:rtl/>
              </w:rPr>
              <w:t>(</w:t>
            </w:r>
            <w:r w:rsidRPr="007E007F">
              <w:rPr>
                <w:rFonts w:hint="cs"/>
                <w:sz w:val="24"/>
                <w:rtl/>
              </w:rPr>
              <w:t>الموجود على الشر</w:t>
            </w:r>
            <w:r w:rsidR="00B63B52" w:rsidRPr="007E007F">
              <w:rPr>
                <w:rFonts w:hint="cs"/>
                <w:sz w:val="24"/>
                <w:rtl/>
              </w:rPr>
              <w:t>ي</w:t>
            </w:r>
            <w:r w:rsidRPr="007E007F">
              <w:rPr>
                <w:rFonts w:hint="cs"/>
                <w:sz w:val="24"/>
                <w:rtl/>
              </w:rPr>
              <w:t>حة</w:t>
            </w:r>
            <w:r w:rsidRPr="00771CD0">
              <w:rPr>
                <w:rFonts w:hint="cs"/>
                <w:szCs w:val="22"/>
                <w:rtl/>
              </w:rPr>
              <w:t>1</w:t>
            </w:r>
            <w:r w:rsidRPr="007E007F">
              <w:rPr>
                <w:rFonts w:hint="cs"/>
                <w:sz w:val="24"/>
                <w:rtl/>
              </w:rPr>
              <w:t xml:space="preserve"> أو المرسوم على اللوح الورقي</w:t>
            </w:r>
            <w:r w:rsidRPr="007E007F">
              <w:rPr>
                <w:sz w:val="24"/>
                <w:rtl/>
              </w:rPr>
              <w:t>)</w:t>
            </w:r>
            <w:r w:rsidRPr="007E007F">
              <w:rPr>
                <w:rFonts w:hint="cs"/>
                <w:sz w:val="24"/>
                <w:rtl/>
              </w:rPr>
              <w:t xml:space="preserve">. اطلب من المشاركين </w:t>
            </w:r>
            <w:r w:rsidRPr="007E007F">
              <w:rPr>
                <w:sz w:val="24"/>
                <w:rtl/>
              </w:rPr>
              <w:t xml:space="preserve">أن يرفعوا أيديهم إذا كانوا يعرفون إحدى المبادرات الخمس، ثم أسأل ما إذا كان أي شخص لديه </w:t>
            </w:r>
            <w:r w:rsidR="00772733" w:rsidRPr="007E007F">
              <w:rPr>
                <w:rFonts w:hint="cs"/>
                <w:sz w:val="24"/>
                <w:rtl/>
              </w:rPr>
              <w:t>ال</w:t>
            </w:r>
            <w:r w:rsidRPr="007E007F">
              <w:rPr>
                <w:sz w:val="24"/>
                <w:rtl/>
              </w:rPr>
              <w:t>خبرة في استخدام واحد</w:t>
            </w:r>
            <w:r w:rsidR="00772733" w:rsidRPr="007E007F">
              <w:rPr>
                <w:rFonts w:hint="cs"/>
                <w:sz w:val="24"/>
                <w:rtl/>
              </w:rPr>
              <w:t>ة</w:t>
            </w:r>
            <w:r w:rsidRPr="007E007F">
              <w:rPr>
                <w:sz w:val="24"/>
                <w:rtl/>
              </w:rPr>
              <w:t xml:space="preserve"> منهم. التأكيد على أن أولئك الذين رفعوا أيديهم </w:t>
            </w:r>
            <w:r w:rsidR="00772733" w:rsidRPr="007E007F">
              <w:rPr>
                <w:rFonts w:hint="cs"/>
                <w:sz w:val="24"/>
                <w:rtl/>
              </w:rPr>
              <w:t>أن يتقاسموا المعلومات التي يعرفونها مع البقيّة.</w:t>
            </w:r>
            <w:r w:rsidRPr="007E007F">
              <w:rPr>
                <w:rFonts w:hint="cs"/>
                <w:sz w:val="24"/>
                <w:rtl/>
              </w:rPr>
              <w:t xml:space="preserve"> </w:t>
            </w:r>
          </w:p>
        </w:tc>
        <w:tc>
          <w:tcPr>
            <w:tcW w:w="630" w:type="dxa"/>
          </w:tcPr>
          <w:p w14:paraId="6D0A4183" w14:textId="77777777" w:rsidR="00742A81" w:rsidRPr="00771CD0" w:rsidRDefault="00E51438" w:rsidP="001B0738">
            <w:pPr>
              <w:pStyle w:val="table"/>
              <w:spacing w:before="70"/>
              <w:rPr>
                <w:szCs w:val="22"/>
              </w:rPr>
            </w:pPr>
            <w:r w:rsidRPr="00771CD0">
              <w:rPr>
                <w:szCs w:val="22"/>
              </w:rPr>
              <w:t>5'</w:t>
            </w:r>
          </w:p>
        </w:tc>
      </w:tr>
      <w:tr w:rsidR="00742A81" w:rsidRPr="001B0738" w14:paraId="25F3B425" w14:textId="77777777" w:rsidTr="007E007F">
        <w:trPr>
          <w:cantSplit/>
        </w:trPr>
        <w:tc>
          <w:tcPr>
            <w:tcW w:w="1100" w:type="dxa"/>
          </w:tcPr>
          <w:p w14:paraId="523B08EE" w14:textId="04517A5C" w:rsidR="0063504C" w:rsidRPr="007E007F" w:rsidRDefault="00806A20" w:rsidP="001B0738">
            <w:pPr>
              <w:pStyle w:val="table"/>
              <w:spacing w:before="70"/>
              <w:rPr>
                <w:sz w:val="24"/>
              </w:rPr>
            </w:pPr>
            <w:r w:rsidRPr="007E007F">
              <w:rPr>
                <w:rFonts w:hint="cs"/>
                <w:sz w:val="24"/>
                <w:rtl/>
              </w:rPr>
              <w:t>تبادل المعلومات</w:t>
            </w:r>
          </w:p>
        </w:tc>
        <w:tc>
          <w:tcPr>
            <w:tcW w:w="7734" w:type="dxa"/>
          </w:tcPr>
          <w:p w14:paraId="3DD26DCD" w14:textId="77777777" w:rsidR="00806A20" w:rsidRPr="007E007F" w:rsidRDefault="007930FA" w:rsidP="001B0738">
            <w:pPr>
              <w:pStyle w:val="table"/>
              <w:spacing w:before="70"/>
              <w:rPr>
                <w:sz w:val="24"/>
              </w:rPr>
            </w:pPr>
            <w:r w:rsidRPr="007E007F">
              <w:rPr>
                <w:rFonts w:hint="cs"/>
                <w:sz w:val="24"/>
                <w:rtl/>
              </w:rPr>
              <w:t>ا</w:t>
            </w:r>
            <w:r w:rsidR="00806A20" w:rsidRPr="007E007F">
              <w:rPr>
                <w:sz w:val="24"/>
                <w:rtl/>
              </w:rPr>
              <w:t xml:space="preserve">شرح </w:t>
            </w:r>
            <w:r w:rsidR="00806A20" w:rsidRPr="007E007F">
              <w:rPr>
                <w:rFonts w:hint="cs"/>
                <w:sz w:val="24"/>
                <w:rtl/>
              </w:rPr>
              <w:t>أسلوب</w:t>
            </w:r>
            <w:r w:rsidR="00806A20" w:rsidRPr="007E007F">
              <w:rPr>
                <w:sz w:val="24"/>
                <w:rtl/>
              </w:rPr>
              <w:t xml:space="preserve"> </w:t>
            </w:r>
            <w:r w:rsidR="00806A20" w:rsidRPr="007E007F">
              <w:rPr>
                <w:rFonts w:hint="cs"/>
                <w:sz w:val="24"/>
                <w:rtl/>
              </w:rPr>
              <w:t>ا</w:t>
            </w:r>
            <w:r w:rsidR="00B63B52" w:rsidRPr="007E007F">
              <w:rPr>
                <w:rFonts w:hint="cs"/>
                <w:sz w:val="24"/>
                <w:rtl/>
              </w:rPr>
              <w:t>لمبادرات</w:t>
            </w:r>
            <w:r w:rsidR="00806A20" w:rsidRPr="007E007F">
              <w:rPr>
                <w:rFonts w:hint="cs"/>
                <w:sz w:val="24"/>
                <w:rtl/>
              </w:rPr>
              <w:t xml:space="preserve"> الأربعة المرافقة لاسفير </w:t>
            </w:r>
            <w:r w:rsidR="00806A20" w:rsidRPr="007E007F">
              <w:rPr>
                <w:sz w:val="24"/>
                <w:rtl/>
              </w:rPr>
              <w:t>(</w:t>
            </w:r>
            <w:r w:rsidRPr="007E007F">
              <w:rPr>
                <w:rFonts w:hint="cs"/>
                <w:sz w:val="24"/>
                <w:rtl/>
              </w:rPr>
              <w:t xml:space="preserve">وثيقة المادة التدريبيّة </w:t>
            </w:r>
            <w:r w:rsidRPr="007E007F">
              <w:rPr>
                <w:sz w:val="24"/>
                <w:rtl/>
              </w:rPr>
              <w:t>"</w:t>
            </w:r>
            <w:r w:rsidRPr="007E007F">
              <w:rPr>
                <w:rFonts w:hint="cs"/>
                <w:sz w:val="24"/>
                <w:rtl/>
              </w:rPr>
              <w:t xml:space="preserve"> </w:t>
            </w:r>
            <w:r w:rsidR="00B20076" w:rsidRPr="007E007F">
              <w:rPr>
                <w:rFonts w:hint="cs"/>
                <w:sz w:val="24"/>
                <w:rtl/>
              </w:rPr>
              <w:t>المبادرات</w:t>
            </w:r>
            <w:r w:rsidRPr="007E007F">
              <w:rPr>
                <w:rFonts w:hint="cs"/>
                <w:sz w:val="24"/>
                <w:rtl/>
              </w:rPr>
              <w:t xml:space="preserve"> المرافقة</w:t>
            </w:r>
            <w:r w:rsidRPr="007E007F">
              <w:rPr>
                <w:sz w:val="24"/>
                <w:rtl/>
              </w:rPr>
              <w:t>"</w:t>
            </w:r>
            <w:r w:rsidR="00806A20" w:rsidRPr="007E007F">
              <w:rPr>
                <w:sz w:val="24"/>
                <w:rtl/>
              </w:rPr>
              <w:t>) و</w:t>
            </w:r>
            <w:r w:rsidRPr="007E007F">
              <w:rPr>
                <w:rFonts w:hint="cs"/>
                <w:sz w:val="24"/>
                <w:rtl/>
              </w:rPr>
              <w:t>قم بتقديم</w:t>
            </w:r>
            <w:r w:rsidR="00B63B52" w:rsidRPr="007E007F">
              <w:rPr>
                <w:rFonts w:hint="cs"/>
                <w:sz w:val="24"/>
                <w:rtl/>
              </w:rPr>
              <w:t>ها</w:t>
            </w:r>
            <w:r w:rsidR="00806A20" w:rsidRPr="007E007F">
              <w:rPr>
                <w:sz w:val="24"/>
                <w:rtl/>
              </w:rPr>
              <w:t xml:space="preserve">: الموضوع الرئيسي، والدليل أو </w:t>
            </w:r>
            <w:r w:rsidRPr="007E007F">
              <w:rPr>
                <w:rFonts w:hint="cs"/>
                <w:sz w:val="24"/>
                <w:rtl/>
              </w:rPr>
              <w:t>الوسيلة</w:t>
            </w:r>
            <w:r w:rsidR="00806A20" w:rsidRPr="007E007F">
              <w:rPr>
                <w:sz w:val="24"/>
                <w:rtl/>
              </w:rPr>
              <w:t>، و</w:t>
            </w:r>
            <w:r w:rsidRPr="007E007F">
              <w:rPr>
                <w:rFonts w:hint="cs"/>
                <w:sz w:val="24"/>
                <w:rtl/>
              </w:rPr>
              <w:t>ال</w:t>
            </w:r>
            <w:r w:rsidR="00806A20" w:rsidRPr="007E007F">
              <w:rPr>
                <w:sz w:val="24"/>
                <w:rtl/>
              </w:rPr>
              <w:t>نهج و</w:t>
            </w:r>
            <w:r w:rsidR="003A656E" w:rsidRPr="007E007F">
              <w:rPr>
                <w:rFonts w:hint="cs"/>
                <w:sz w:val="24"/>
                <w:rtl/>
              </w:rPr>
              <w:t>طبيعة العمل</w:t>
            </w:r>
            <w:r w:rsidR="00806A20" w:rsidRPr="007E007F">
              <w:rPr>
                <w:sz w:val="24"/>
                <w:rtl/>
              </w:rPr>
              <w:t xml:space="preserve"> </w:t>
            </w:r>
            <w:r w:rsidRPr="007E007F">
              <w:rPr>
                <w:sz w:val="24"/>
                <w:rtl/>
              </w:rPr>
              <w:t>(</w:t>
            </w:r>
            <w:r w:rsidRPr="007E007F">
              <w:rPr>
                <w:rFonts w:hint="cs"/>
                <w:sz w:val="24"/>
                <w:rtl/>
              </w:rPr>
              <w:t xml:space="preserve">وثيقة المادة التدريبيّة </w:t>
            </w:r>
            <w:r w:rsidRPr="007E007F">
              <w:rPr>
                <w:sz w:val="24"/>
                <w:rtl/>
              </w:rPr>
              <w:t>"</w:t>
            </w:r>
            <w:r w:rsidRPr="007E007F">
              <w:rPr>
                <w:rFonts w:hint="cs"/>
                <w:sz w:val="24"/>
                <w:rtl/>
              </w:rPr>
              <w:t xml:space="preserve"> الم</w:t>
            </w:r>
            <w:r w:rsidR="00B20076" w:rsidRPr="007E007F">
              <w:rPr>
                <w:rFonts w:hint="cs"/>
                <w:sz w:val="24"/>
                <w:rtl/>
              </w:rPr>
              <w:t>بادرات</w:t>
            </w:r>
            <w:r w:rsidRPr="007E007F">
              <w:rPr>
                <w:rFonts w:hint="cs"/>
                <w:sz w:val="24"/>
                <w:rtl/>
              </w:rPr>
              <w:t xml:space="preserve"> الأربعة المرافقة لاسفير </w:t>
            </w:r>
            <w:r w:rsidRPr="007E007F">
              <w:rPr>
                <w:sz w:val="24"/>
                <w:rtl/>
              </w:rPr>
              <w:t>")</w:t>
            </w:r>
            <w:r w:rsidR="00806A20" w:rsidRPr="007E007F">
              <w:rPr>
                <w:sz w:val="24"/>
                <w:rtl/>
              </w:rPr>
              <w:t xml:space="preserve">. </w:t>
            </w:r>
            <w:r w:rsidR="001E5856" w:rsidRPr="007E007F">
              <w:rPr>
                <w:rFonts w:hint="cs"/>
                <w:sz w:val="24"/>
                <w:rtl/>
              </w:rPr>
              <w:t>حثّ المشاركين الذّين</w:t>
            </w:r>
            <w:r w:rsidR="00806A20" w:rsidRPr="007E007F">
              <w:rPr>
                <w:sz w:val="24"/>
                <w:rtl/>
              </w:rPr>
              <w:t xml:space="preserve"> </w:t>
            </w:r>
            <w:r w:rsidR="001E5856" w:rsidRPr="007E007F">
              <w:rPr>
                <w:rFonts w:hint="cs"/>
                <w:sz w:val="24"/>
                <w:rtl/>
              </w:rPr>
              <w:t>لديهم معرفة لبعض</w:t>
            </w:r>
            <w:r w:rsidR="00806A20" w:rsidRPr="007E007F">
              <w:rPr>
                <w:sz w:val="24"/>
                <w:rtl/>
              </w:rPr>
              <w:t xml:space="preserve"> هذه المبادرات للمساهمة والمشاركة </w:t>
            </w:r>
            <w:r w:rsidR="001E5856" w:rsidRPr="007E007F">
              <w:rPr>
                <w:rFonts w:hint="cs"/>
                <w:sz w:val="24"/>
                <w:rtl/>
              </w:rPr>
              <w:t>ب</w:t>
            </w:r>
            <w:r w:rsidR="00806A20" w:rsidRPr="007E007F">
              <w:rPr>
                <w:sz w:val="24"/>
                <w:rtl/>
              </w:rPr>
              <w:t xml:space="preserve">أمثلة </w:t>
            </w:r>
            <w:r w:rsidR="001E5856" w:rsidRPr="007E007F">
              <w:rPr>
                <w:rFonts w:hint="cs"/>
                <w:sz w:val="24"/>
                <w:rtl/>
              </w:rPr>
              <w:t>من الوسائل</w:t>
            </w:r>
            <w:r w:rsidR="00806A20" w:rsidRPr="007E007F">
              <w:rPr>
                <w:sz w:val="24"/>
                <w:rtl/>
              </w:rPr>
              <w:t>.</w:t>
            </w:r>
            <w:r w:rsidR="001E5856" w:rsidRPr="007E007F">
              <w:rPr>
                <w:rFonts w:hint="cs"/>
                <w:sz w:val="24"/>
                <w:rtl/>
              </w:rPr>
              <w:t xml:space="preserve"> </w:t>
            </w:r>
          </w:p>
        </w:tc>
        <w:tc>
          <w:tcPr>
            <w:tcW w:w="630" w:type="dxa"/>
          </w:tcPr>
          <w:p w14:paraId="4CCB150F" w14:textId="77777777" w:rsidR="00742A81" w:rsidRPr="00771CD0" w:rsidRDefault="00714032" w:rsidP="001B0738">
            <w:pPr>
              <w:pStyle w:val="table"/>
              <w:spacing w:before="70"/>
              <w:rPr>
                <w:szCs w:val="22"/>
              </w:rPr>
            </w:pPr>
            <w:r w:rsidRPr="00771CD0">
              <w:rPr>
                <w:szCs w:val="22"/>
              </w:rPr>
              <w:t>'</w:t>
            </w:r>
            <w:r w:rsidRPr="00771CD0">
              <w:rPr>
                <w:szCs w:val="22"/>
                <w:rtl/>
              </w:rPr>
              <w:t>1</w:t>
            </w:r>
            <w:r w:rsidR="00444DB0" w:rsidRPr="00771CD0">
              <w:rPr>
                <w:rFonts w:hint="cs"/>
                <w:szCs w:val="22"/>
                <w:rtl/>
              </w:rPr>
              <w:t>0</w:t>
            </w:r>
          </w:p>
        </w:tc>
      </w:tr>
      <w:tr w:rsidR="00742A81" w:rsidRPr="001B0738" w14:paraId="028A5740" w14:textId="77777777" w:rsidTr="007E007F">
        <w:trPr>
          <w:cantSplit/>
        </w:trPr>
        <w:tc>
          <w:tcPr>
            <w:tcW w:w="1100" w:type="dxa"/>
          </w:tcPr>
          <w:p w14:paraId="1152C52A" w14:textId="77777777" w:rsidR="002A0C56" w:rsidRPr="007E007F" w:rsidRDefault="009F5C57" w:rsidP="001B0738">
            <w:pPr>
              <w:pStyle w:val="table"/>
              <w:spacing w:before="70"/>
              <w:rPr>
                <w:sz w:val="24"/>
                <w:rtl/>
              </w:rPr>
            </w:pPr>
            <w:r w:rsidRPr="007E007F">
              <w:rPr>
                <w:rFonts w:hint="cs"/>
                <w:sz w:val="24"/>
                <w:rtl/>
              </w:rPr>
              <w:t>عمل جماعي</w:t>
            </w:r>
          </w:p>
          <w:p w14:paraId="7205FE6A" w14:textId="4C5C19AA" w:rsidR="00DD37B4" w:rsidRPr="007E007F" w:rsidRDefault="009F5C57" w:rsidP="001B0738">
            <w:pPr>
              <w:pStyle w:val="table"/>
              <w:spacing w:before="70"/>
              <w:rPr>
                <w:sz w:val="24"/>
              </w:rPr>
            </w:pPr>
            <w:r w:rsidRPr="007E007F">
              <w:rPr>
                <w:sz w:val="24"/>
                <w:rtl/>
              </w:rPr>
              <w:t>"</w:t>
            </w:r>
            <w:r w:rsidRPr="007E007F">
              <w:rPr>
                <w:rFonts w:hint="cs"/>
                <w:sz w:val="24"/>
                <w:rtl/>
              </w:rPr>
              <w:t xml:space="preserve">مقدّمة </w:t>
            </w:r>
            <w:r w:rsidR="006E3A88" w:rsidRPr="007E007F">
              <w:rPr>
                <w:rFonts w:hint="cs"/>
                <w:sz w:val="24"/>
                <w:rtl/>
              </w:rPr>
              <w:t>حول</w:t>
            </w:r>
            <w:r w:rsidRPr="007E007F">
              <w:rPr>
                <w:rFonts w:hint="cs"/>
                <w:sz w:val="24"/>
                <w:rtl/>
              </w:rPr>
              <w:t xml:space="preserve"> اسفير والم</w:t>
            </w:r>
            <w:r w:rsidR="00B63B52" w:rsidRPr="007E007F">
              <w:rPr>
                <w:rFonts w:hint="cs"/>
                <w:sz w:val="24"/>
                <w:rtl/>
              </w:rPr>
              <w:t>بادرات</w:t>
            </w:r>
            <w:r w:rsidRPr="007E007F">
              <w:rPr>
                <w:rFonts w:hint="cs"/>
                <w:sz w:val="24"/>
                <w:rtl/>
              </w:rPr>
              <w:t xml:space="preserve"> </w:t>
            </w:r>
            <w:r w:rsidR="00B63B52" w:rsidRPr="007E007F">
              <w:rPr>
                <w:rFonts w:hint="cs"/>
                <w:sz w:val="24"/>
                <w:rtl/>
              </w:rPr>
              <w:t xml:space="preserve">المختارة </w:t>
            </w:r>
            <w:r w:rsidRPr="007E007F">
              <w:rPr>
                <w:rFonts w:hint="cs"/>
                <w:sz w:val="24"/>
                <w:rtl/>
              </w:rPr>
              <w:t xml:space="preserve">المرافقة له </w:t>
            </w:r>
            <w:r w:rsidRPr="007E007F">
              <w:rPr>
                <w:sz w:val="24"/>
                <w:rtl/>
              </w:rPr>
              <w:t>"</w:t>
            </w:r>
            <w:r w:rsidRPr="007E007F">
              <w:rPr>
                <w:rFonts w:hint="cs"/>
                <w:sz w:val="24"/>
                <w:rtl/>
              </w:rPr>
              <w:t xml:space="preserve">، </w:t>
            </w:r>
            <w:r w:rsidRPr="007E007F">
              <w:rPr>
                <w:sz w:val="24"/>
                <w:rtl/>
              </w:rPr>
              <w:t>"</w:t>
            </w:r>
            <w:r w:rsidR="007563D4" w:rsidRPr="007E007F">
              <w:rPr>
                <w:rFonts w:hint="cs"/>
                <w:sz w:val="24"/>
                <w:rtl/>
              </w:rPr>
              <w:t>التفكير في ما يتعلّق بالتكامل</w:t>
            </w:r>
            <w:r w:rsidRPr="007E007F">
              <w:rPr>
                <w:sz w:val="24"/>
                <w:rtl/>
              </w:rPr>
              <w:t>"</w:t>
            </w:r>
          </w:p>
        </w:tc>
        <w:tc>
          <w:tcPr>
            <w:tcW w:w="7734" w:type="dxa"/>
          </w:tcPr>
          <w:p w14:paraId="56285A52" w14:textId="77777777" w:rsidR="00B258AF" w:rsidRPr="007E007F" w:rsidRDefault="00BB4FA6" w:rsidP="003E1059">
            <w:pPr>
              <w:pStyle w:val="table"/>
              <w:spacing w:before="0"/>
              <w:rPr>
                <w:sz w:val="24"/>
                <w:rtl/>
              </w:rPr>
            </w:pPr>
            <w:r w:rsidRPr="007E007F">
              <w:rPr>
                <w:rFonts w:hint="cs"/>
                <w:sz w:val="24"/>
                <w:rtl/>
              </w:rPr>
              <w:t xml:space="preserve">من بين دراسة الحالات </w:t>
            </w:r>
            <w:r w:rsidRPr="007E007F">
              <w:rPr>
                <w:sz w:val="24"/>
                <w:rtl/>
              </w:rPr>
              <w:t>(</w:t>
            </w:r>
            <w:r w:rsidRPr="007E007F">
              <w:rPr>
                <w:rFonts w:hint="cs"/>
                <w:sz w:val="24"/>
                <w:rtl/>
              </w:rPr>
              <w:t>أ، ب، ت</w:t>
            </w:r>
            <w:r w:rsidRPr="007E007F">
              <w:rPr>
                <w:sz w:val="24"/>
                <w:rtl/>
              </w:rPr>
              <w:t>)</w:t>
            </w:r>
            <w:r w:rsidRPr="007E007F">
              <w:rPr>
                <w:rFonts w:hint="cs"/>
                <w:sz w:val="24"/>
                <w:rtl/>
              </w:rPr>
              <w:t xml:space="preserve"> قم باختيار</w:t>
            </w:r>
            <w:r w:rsidR="003E00CA" w:rsidRPr="007E007F">
              <w:rPr>
                <w:rFonts w:hint="cs"/>
                <w:sz w:val="24"/>
                <w:rtl/>
              </w:rPr>
              <w:t xml:space="preserve"> حالتين مُسبّقا وذلك حسب سياق الجلسة التدريبيّة </w:t>
            </w:r>
            <w:r w:rsidR="00231B4F" w:rsidRPr="007E007F">
              <w:rPr>
                <w:sz w:val="24"/>
                <w:rtl/>
              </w:rPr>
              <w:t>(</w:t>
            </w:r>
            <w:r w:rsidR="00B20076" w:rsidRPr="007E007F">
              <w:rPr>
                <w:rFonts w:hint="cs"/>
                <w:sz w:val="24"/>
                <w:rtl/>
              </w:rPr>
              <w:t>في ما يلي دراسة حالة</w:t>
            </w:r>
            <w:r w:rsidR="00B20076" w:rsidRPr="00771CD0">
              <w:rPr>
                <w:rFonts w:hint="cs"/>
                <w:szCs w:val="22"/>
                <w:rtl/>
              </w:rPr>
              <w:t>1</w:t>
            </w:r>
            <w:r w:rsidR="00B20076" w:rsidRPr="007E007F">
              <w:rPr>
                <w:rFonts w:hint="cs"/>
                <w:sz w:val="24"/>
                <w:rtl/>
              </w:rPr>
              <w:t xml:space="preserve"> ودراسة حالة</w:t>
            </w:r>
            <w:r w:rsidR="00B20076" w:rsidRPr="00771CD0">
              <w:rPr>
                <w:rFonts w:hint="cs"/>
                <w:szCs w:val="22"/>
                <w:rtl/>
              </w:rPr>
              <w:t>2</w:t>
            </w:r>
            <w:r w:rsidR="00231B4F" w:rsidRPr="007E007F">
              <w:rPr>
                <w:sz w:val="24"/>
                <w:rtl/>
              </w:rPr>
              <w:t>)</w:t>
            </w:r>
            <w:r w:rsidR="00231B4F" w:rsidRPr="007E007F">
              <w:rPr>
                <w:rFonts w:hint="cs"/>
                <w:sz w:val="24"/>
                <w:rtl/>
              </w:rPr>
              <w:t>. اشرح للمشاركين بأنّ</w:t>
            </w:r>
            <w:r w:rsidR="00BA3B16" w:rsidRPr="007E007F">
              <w:rPr>
                <w:rFonts w:hint="cs"/>
                <w:sz w:val="24"/>
                <w:rtl/>
              </w:rPr>
              <w:t>ه سيتمّ التّركيز من خلال</w:t>
            </w:r>
            <w:r w:rsidR="00231B4F" w:rsidRPr="007E007F">
              <w:rPr>
                <w:rFonts w:hint="cs"/>
                <w:sz w:val="24"/>
                <w:rtl/>
              </w:rPr>
              <w:t xml:space="preserve"> </w:t>
            </w:r>
            <w:r w:rsidR="00BA3B16" w:rsidRPr="007E007F">
              <w:rPr>
                <w:rFonts w:hint="cs"/>
                <w:sz w:val="24"/>
                <w:rtl/>
              </w:rPr>
              <w:t>التّمرين التالي على التكامل بين اسفير واثنين من المبادرات المرافقة له</w:t>
            </w:r>
            <w:r w:rsidR="000B31B9" w:rsidRPr="007E007F">
              <w:rPr>
                <w:rFonts w:hint="cs"/>
                <w:sz w:val="24"/>
                <w:rtl/>
              </w:rPr>
              <w:t>.</w:t>
            </w:r>
          </w:p>
          <w:p w14:paraId="34585543" w14:textId="516621B7" w:rsidR="003874E2" w:rsidRPr="007E007F" w:rsidRDefault="000B31B9" w:rsidP="001B0738">
            <w:pPr>
              <w:pStyle w:val="table"/>
              <w:spacing w:before="70"/>
              <w:rPr>
                <w:sz w:val="24"/>
                <w:rtl/>
              </w:rPr>
            </w:pPr>
            <w:r w:rsidRPr="007E007F">
              <w:rPr>
                <w:sz w:val="24"/>
                <w:rtl/>
              </w:rPr>
              <w:t>قم بتوزيع المشاركين على أربعة فرق متوازنة</w:t>
            </w:r>
            <w:r w:rsidRPr="007E007F">
              <w:rPr>
                <w:rFonts w:hint="cs"/>
                <w:sz w:val="24"/>
                <w:rtl/>
              </w:rPr>
              <w:t xml:space="preserve"> </w:t>
            </w:r>
            <w:r w:rsidRPr="007E007F">
              <w:rPr>
                <w:sz w:val="24"/>
                <w:rtl/>
              </w:rPr>
              <w:t>(كل فريق مكو</w:t>
            </w:r>
            <w:r w:rsidRPr="007E007F">
              <w:rPr>
                <w:rFonts w:hint="cs"/>
                <w:sz w:val="24"/>
                <w:rtl/>
              </w:rPr>
              <w:t>ّ</w:t>
            </w:r>
            <w:r w:rsidRPr="007E007F">
              <w:rPr>
                <w:sz w:val="24"/>
                <w:rtl/>
              </w:rPr>
              <w:t xml:space="preserve">ن من </w:t>
            </w:r>
            <w:r w:rsidRPr="00771CD0">
              <w:rPr>
                <w:rFonts w:hint="cs"/>
                <w:szCs w:val="22"/>
                <w:rtl/>
              </w:rPr>
              <w:t>3</w:t>
            </w:r>
            <w:r w:rsidRPr="007E007F">
              <w:rPr>
                <w:sz w:val="24"/>
                <w:rtl/>
              </w:rPr>
              <w:t>-</w:t>
            </w:r>
            <w:r w:rsidRPr="00771CD0">
              <w:rPr>
                <w:szCs w:val="22"/>
                <w:rtl/>
              </w:rPr>
              <w:t>5</w:t>
            </w:r>
            <w:r w:rsidRPr="007E007F">
              <w:rPr>
                <w:sz w:val="24"/>
                <w:rtl/>
              </w:rPr>
              <w:t xml:space="preserve"> أعضاء)</w:t>
            </w:r>
            <w:r w:rsidRPr="007E007F">
              <w:rPr>
                <w:rFonts w:hint="cs"/>
                <w:sz w:val="24"/>
                <w:rtl/>
              </w:rPr>
              <w:t xml:space="preserve">. إذا كان ذلك ممكنا </w:t>
            </w:r>
            <w:r w:rsidR="006F4402" w:rsidRPr="007E007F">
              <w:rPr>
                <w:rFonts w:hint="cs"/>
                <w:sz w:val="24"/>
                <w:rtl/>
              </w:rPr>
              <w:t>من الأفضل أن يحتوي كلّ فريق</w:t>
            </w:r>
            <w:r w:rsidR="00A32997" w:rsidRPr="007E007F">
              <w:rPr>
                <w:rFonts w:hint="cs"/>
                <w:sz w:val="24"/>
                <w:rtl/>
              </w:rPr>
              <w:t xml:space="preserve"> على واحدا</w:t>
            </w:r>
            <w:r w:rsidR="0071171B" w:rsidRPr="007E007F">
              <w:rPr>
                <w:rFonts w:hint="cs"/>
                <w:sz w:val="24"/>
                <w:rtl/>
              </w:rPr>
              <w:t xml:space="preserve"> من </w:t>
            </w:r>
            <w:r w:rsidR="00460614" w:rsidRPr="007E007F">
              <w:rPr>
                <w:rFonts w:hint="cs"/>
                <w:sz w:val="24"/>
                <w:rtl/>
              </w:rPr>
              <w:t>أولئك</w:t>
            </w:r>
            <w:r w:rsidR="0071171B" w:rsidRPr="007E007F">
              <w:rPr>
                <w:rFonts w:hint="cs"/>
                <w:sz w:val="24"/>
                <w:rtl/>
              </w:rPr>
              <w:t xml:space="preserve"> الذين قاموا برفع أي</w:t>
            </w:r>
            <w:r w:rsidR="006F4402" w:rsidRPr="007E007F">
              <w:rPr>
                <w:rFonts w:hint="cs"/>
                <w:sz w:val="24"/>
                <w:rtl/>
              </w:rPr>
              <w:t>ديهم مسبّقا. ينبغي أن يكون هذا الش</w:t>
            </w:r>
            <w:r w:rsidR="00EA19C0" w:rsidRPr="007E007F">
              <w:rPr>
                <w:rFonts w:hint="cs"/>
                <w:sz w:val="24"/>
                <w:rtl/>
              </w:rPr>
              <w:t>ّ</w:t>
            </w:r>
            <w:r w:rsidR="006F4402" w:rsidRPr="007E007F">
              <w:rPr>
                <w:rFonts w:hint="cs"/>
                <w:sz w:val="24"/>
                <w:rtl/>
              </w:rPr>
              <w:t xml:space="preserve">خص </w:t>
            </w:r>
            <w:r w:rsidR="0071171B" w:rsidRPr="007E007F">
              <w:rPr>
                <w:rFonts w:hint="cs"/>
                <w:sz w:val="24"/>
                <w:rtl/>
              </w:rPr>
              <w:t>منشّط الفريق.</w:t>
            </w:r>
          </w:p>
          <w:p w14:paraId="3BCBACC1" w14:textId="77777777" w:rsidR="0071171B" w:rsidRPr="007E007F" w:rsidRDefault="0071171B" w:rsidP="001B0738">
            <w:pPr>
              <w:pStyle w:val="table"/>
              <w:spacing w:before="70"/>
              <w:rPr>
                <w:sz w:val="24"/>
                <w:rtl/>
              </w:rPr>
            </w:pPr>
            <w:r w:rsidRPr="007E007F">
              <w:rPr>
                <w:rFonts w:hint="cs"/>
                <w:sz w:val="24"/>
                <w:rtl/>
              </w:rPr>
              <w:t xml:space="preserve">يجب أن يكون لدى المشاركين دليل المبادرة المرافق لاسفير </w:t>
            </w:r>
            <w:r w:rsidR="00A32997" w:rsidRPr="007E007F">
              <w:rPr>
                <w:rFonts w:hint="cs"/>
                <w:sz w:val="24"/>
                <w:rtl/>
              </w:rPr>
              <w:t>و</w:t>
            </w:r>
            <w:r w:rsidRPr="007E007F">
              <w:rPr>
                <w:rFonts w:hint="cs"/>
                <w:sz w:val="24"/>
                <w:rtl/>
              </w:rPr>
              <w:t>الموافق لدراسة الحالة المحدّدة لهم.</w:t>
            </w:r>
          </w:p>
          <w:p w14:paraId="0FAF318C" w14:textId="77777777" w:rsidR="0071171B" w:rsidRPr="007E007F" w:rsidRDefault="0071171B" w:rsidP="00F00F4A">
            <w:pPr>
              <w:pStyle w:val="table"/>
              <w:numPr>
                <w:ilvl w:val="0"/>
                <w:numId w:val="37"/>
              </w:numPr>
              <w:spacing w:before="70"/>
              <w:ind w:left="284" w:hanging="284"/>
              <w:rPr>
                <w:sz w:val="24"/>
              </w:rPr>
            </w:pPr>
            <w:r w:rsidRPr="007E007F">
              <w:rPr>
                <w:rFonts w:hint="cs"/>
                <w:sz w:val="24"/>
                <w:rtl/>
              </w:rPr>
              <w:t xml:space="preserve">تأكّد من توفّر حاسوب لكلّ دراسة حالة </w:t>
            </w:r>
            <w:r w:rsidRPr="007E007F">
              <w:rPr>
                <w:sz w:val="24"/>
                <w:rtl/>
              </w:rPr>
              <w:t>(</w:t>
            </w:r>
            <w:r w:rsidRPr="007E007F">
              <w:rPr>
                <w:rFonts w:hint="cs"/>
                <w:sz w:val="24"/>
                <w:rtl/>
              </w:rPr>
              <w:t xml:space="preserve">الفريقين أ وب سوف يشاهدان الحالة الأولى أمّا الفريقان </w:t>
            </w:r>
            <w:r w:rsidR="00460614" w:rsidRPr="007E007F">
              <w:rPr>
                <w:rFonts w:hint="cs"/>
                <w:sz w:val="24"/>
                <w:rtl/>
              </w:rPr>
              <w:t>"</w:t>
            </w:r>
            <w:r w:rsidRPr="007E007F">
              <w:rPr>
                <w:rFonts w:hint="cs"/>
                <w:sz w:val="24"/>
                <w:rtl/>
              </w:rPr>
              <w:t>ت</w:t>
            </w:r>
            <w:r w:rsidR="00460614" w:rsidRPr="007E007F">
              <w:rPr>
                <w:rFonts w:hint="cs"/>
                <w:sz w:val="24"/>
                <w:rtl/>
              </w:rPr>
              <w:t>"</w:t>
            </w:r>
            <w:r w:rsidRPr="007E007F">
              <w:rPr>
                <w:rFonts w:hint="cs"/>
                <w:sz w:val="24"/>
                <w:rtl/>
              </w:rPr>
              <w:t xml:space="preserve"> و</w:t>
            </w:r>
            <w:r w:rsidR="00460614" w:rsidRPr="007E007F">
              <w:rPr>
                <w:rFonts w:hint="cs"/>
                <w:sz w:val="24"/>
                <w:rtl/>
              </w:rPr>
              <w:t xml:space="preserve"> "</w:t>
            </w:r>
            <w:r w:rsidRPr="007E007F">
              <w:rPr>
                <w:rFonts w:hint="cs"/>
                <w:sz w:val="24"/>
                <w:rtl/>
              </w:rPr>
              <w:t>ث</w:t>
            </w:r>
            <w:r w:rsidR="00460614" w:rsidRPr="007E007F">
              <w:rPr>
                <w:rFonts w:hint="cs"/>
                <w:sz w:val="24"/>
                <w:rtl/>
              </w:rPr>
              <w:t>"</w:t>
            </w:r>
            <w:r w:rsidRPr="007E007F">
              <w:rPr>
                <w:rFonts w:hint="cs"/>
                <w:sz w:val="24"/>
                <w:rtl/>
              </w:rPr>
              <w:t xml:space="preserve"> سوف يشاهدان الحالة الثانية</w:t>
            </w:r>
            <w:r w:rsidRPr="007E007F">
              <w:rPr>
                <w:sz w:val="24"/>
                <w:rtl/>
              </w:rPr>
              <w:t>)</w:t>
            </w:r>
            <w:r w:rsidRPr="007E007F">
              <w:rPr>
                <w:rFonts w:hint="cs"/>
                <w:sz w:val="24"/>
                <w:rtl/>
              </w:rPr>
              <w:t>.</w:t>
            </w:r>
          </w:p>
          <w:p w14:paraId="4F0C7BA2" w14:textId="77777777" w:rsidR="0071171B" w:rsidRPr="007E007F" w:rsidRDefault="0071171B" w:rsidP="00F00F4A">
            <w:pPr>
              <w:pStyle w:val="table"/>
              <w:numPr>
                <w:ilvl w:val="0"/>
                <w:numId w:val="37"/>
              </w:numPr>
              <w:spacing w:before="70"/>
              <w:ind w:left="284" w:hanging="284"/>
              <w:rPr>
                <w:sz w:val="24"/>
                <w:rtl/>
              </w:rPr>
            </w:pPr>
            <w:r w:rsidRPr="007E007F">
              <w:rPr>
                <w:rFonts w:hint="cs"/>
                <w:sz w:val="24"/>
                <w:rtl/>
              </w:rPr>
              <w:t xml:space="preserve">قم بتوزيع وثيقة المادة التدريبيّة والمراجع لاسفير ودليل المبادرة المرافق له، وافسح المجال للمشاركين </w:t>
            </w:r>
            <w:r w:rsidR="00924BA9" w:rsidRPr="007E007F">
              <w:rPr>
                <w:rFonts w:hint="cs"/>
                <w:sz w:val="24"/>
                <w:rtl/>
              </w:rPr>
              <w:t xml:space="preserve">لمدة </w:t>
            </w:r>
            <w:r w:rsidR="00924BA9" w:rsidRPr="00771CD0">
              <w:rPr>
                <w:rFonts w:hint="cs"/>
                <w:szCs w:val="22"/>
                <w:rtl/>
              </w:rPr>
              <w:t>10</w:t>
            </w:r>
            <w:r w:rsidR="00924BA9" w:rsidRPr="007E007F">
              <w:rPr>
                <w:rFonts w:hint="cs"/>
                <w:sz w:val="24"/>
                <w:rtl/>
              </w:rPr>
              <w:t xml:space="preserve"> دقائق للاطلاع على هذه الكتيّبات.</w:t>
            </w:r>
          </w:p>
          <w:p w14:paraId="5EDA1517" w14:textId="00C2CB7F" w:rsidR="004B4F4A" w:rsidRPr="007E007F" w:rsidRDefault="002245A0" w:rsidP="00F00F4A">
            <w:pPr>
              <w:pStyle w:val="table"/>
              <w:numPr>
                <w:ilvl w:val="0"/>
                <w:numId w:val="37"/>
              </w:numPr>
              <w:spacing w:before="70"/>
              <w:ind w:left="284" w:hanging="284"/>
              <w:rPr>
                <w:sz w:val="24"/>
                <w:rtl/>
              </w:rPr>
            </w:pPr>
            <w:r w:rsidRPr="007E007F">
              <w:rPr>
                <w:rFonts w:hint="cs"/>
                <w:sz w:val="24"/>
                <w:rtl/>
              </w:rPr>
              <w:t xml:space="preserve">من خلال عمل جماعي، سوف يتبادل المشاركون الأفكار </w:t>
            </w:r>
            <w:r w:rsidR="00606A1F" w:rsidRPr="007E007F">
              <w:rPr>
                <w:rFonts w:hint="cs"/>
                <w:sz w:val="24"/>
                <w:rtl/>
              </w:rPr>
              <w:t>بخصوص السؤال التالي</w:t>
            </w:r>
            <w:r w:rsidR="00606A1F" w:rsidRPr="007E007F">
              <w:rPr>
                <w:sz w:val="24"/>
                <w:rtl/>
              </w:rPr>
              <w:t>:</w:t>
            </w:r>
            <w:r w:rsidR="001B0738" w:rsidRPr="007E007F">
              <w:rPr>
                <w:sz w:val="24"/>
              </w:rPr>
              <w:t xml:space="preserve"> </w:t>
            </w:r>
            <w:r w:rsidR="00617C8F" w:rsidRPr="007E007F">
              <w:rPr>
                <w:rFonts w:hint="cs"/>
                <w:sz w:val="24"/>
                <w:rtl/>
              </w:rPr>
              <w:t>من خلال مشاهدتك لدراسة الحالة، كيف يمكن استعمال اسفير والمبادرة التابعة له بطريقة تكامليّة؟</w:t>
            </w:r>
            <w:r w:rsidR="001B0738" w:rsidRPr="007E007F">
              <w:rPr>
                <w:sz w:val="24"/>
              </w:rPr>
              <w:t xml:space="preserve"> </w:t>
            </w:r>
            <w:r w:rsidR="00617C8F" w:rsidRPr="007E007F">
              <w:rPr>
                <w:rFonts w:hint="cs"/>
                <w:sz w:val="24"/>
                <w:rtl/>
              </w:rPr>
              <w:t xml:space="preserve">كن دقيقا </w:t>
            </w:r>
            <w:r w:rsidR="00617C8F" w:rsidRPr="007E007F">
              <w:rPr>
                <w:sz w:val="24"/>
                <w:rtl/>
              </w:rPr>
              <w:t>!</w:t>
            </w:r>
            <w:r w:rsidR="00617C8F" w:rsidRPr="007E007F">
              <w:rPr>
                <w:rFonts w:hint="cs"/>
                <w:sz w:val="24"/>
                <w:rtl/>
              </w:rPr>
              <w:t xml:space="preserve"> اذكر أمثلة ملموسة </w:t>
            </w:r>
            <w:r w:rsidR="00460614" w:rsidRPr="007E007F">
              <w:rPr>
                <w:rFonts w:hint="cs"/>
                <w:sz w:val="24"/>
                <w:rtl/>
              </w:rPr>
              <w:t>لاستراتيجيا</w:t>
            </w:r>
            <w:r w:rsidR="00460614" w:rsidRPr="007E007F">
              <w:rPr>
                <w:rFonts w:hint="eastAsia"/>
                <w:sz w:val="24"/>
                <w:rtl/>
              </w:rPr>
              <w:t>ت</w:t>
            </w:r>
            <w:r w:rsidR="006E3A88" w:rsidRPr="007E007F">
              <w:rPr>
                <w:rFonts w:hint="cs"/>
                <w:sz w:val="24"/>
                <w:rtl/>
              </w:rPr>
              <w:t xml:space="preserve"> وأنشطة. الوقت الأقصى المخصّص لفريقك هو </w:t>
            </w:r>
            <w:r w:rsidR="006E3A88" w:rsidRPr="00771CD0">
              <w:rPr>
                <w:rFonts w:hint="cs"/>
                <w:szCs w:val="22"/>
                <w:rtl/>
              </w:rPr>
              <w:t>5</w:t>
            </w:r>
            <w:r w:rsidR="006E3A88" w:rsidRPr="007E007F">
              <w:rPr>
                <w:rFonts w:hint="cs"/>
                <w:sz w:val="24"/>
                <w:rtl/>
              </w:rPr>
              <w:t xml:space="preserve"> دقائق. ثم </w:t>
            </w:r>
            <w:r w:rsidR="000743CE" w:rsidRPr="007E007F">
              <w:rPr>
                <w:rFonts w:hint="cs"/>
                <w:sz w:val="24"/>
                <w:rtl/>
              </w:rPr>
              <w:t>اعرض النتائج ضمن الجلسة العامة.</w:t>
            </w:r>
          </w:p>
        </w:tc>
        <w:tc>
          <w:tcPr>
            <w:tcW w:w="630" w:type="dxa"/>
          </w:tcPr>
          <w:p w14:paraId="6F67F762" w14:textId="77777777" w:rsidR="00742A81" w:rsidRPr="00771CD0" w:rsidRDefault="00D042FB" w:rsidP="001B0738">
            <w:pPr>
              <w:pStyle w:val="table"/>
              <w:spacing w:before="70"/>
              <w:rPr>
                <w:szCs w:val="22"/>
              </w:rPr>
            </w:pPr>
            <w:r w:rsidRPr="00771CD0">
              <w:rPr>
                <w:szCs w:val="22"/>
              </w:rPr>
              <w:t>'</w:t>
            </w:r>
            <w:r w:rsidR="00D13217" w:rsidRPr="00771CD0">
              <w:rPr>
                <w:rFonts w:hint="cs"/>
                <w:szCs w:val="22"/>
                <w:rtl/>
              </w:rPr>
              <w:t>30</w:t>
            </w:r>
          </w:p>
        </w:tc>
      </w:tr>
      <w:tr w:rsidR="00742A81" w:rsidRPr="001B0738" w14:paraId="3F64924E" w14:textId="77777777" w:rsidTr="007E007F">
        <w:trPr>
          <w:cantSplit/>
        </w:trPr>
        <w:tc>
          <w:tcPr>
            <w:tcW w:w="1100" w:type="dxa"/>
          </w:tcPr>
          <w:p w14:paraId="1041F46A" w14:textId="77777777" w:rsidR="005741D8" w:rsidRPr="007E007F" w:rsidRDefault="007A0EF3" w:rsidP="001B0738">
            <w:pPr>
              <w:pStyle w:val="table"/>
              <w:spacing w:before="70"/>
              <w:rPr>
                <w:sz w:val="24"/>
                <w:rtl/>
              </w:rPr>
            </w:pPr>
            <w:r w:rsidRPr="007E007F">
              <w:rPr>
                <w:rFonts w:hint="cs"/>
                <w:sz w:val="24"/>
                <w:rtl/>
              </w:rPr>
              <w:t>تقديم الملاحظات ضمن الجلسة العامة</w:t>
            </w:r>
          </w:p>
        </w:tc>
        <w:tc>
          <w:tcPr>
            <w:tcW w:w="7734" w:type="dxa"/>
          </w:tcPr>
          <w:p w14:paraId="4D4A48E5" w14:textId="77777777" w:rsidR="007A0EF3" w:rsidRPr="007E007F" w:rsidRDefault="00953FE9" w:rsidP="001B0738">
            <w:pPr>
              <w:pStyle w:val="table"/>
              <w:spacing w:before="70"/>
              <w:rPr>
                <w:sz w:val="24"/>
                <w:rtl/>
              </w:rPr>
            </w:pPr>
            <w:r w:rsidRPr="007E007F">
              <w:rPr>
                <w:rFonts w:hint="cs"/>
                <w:sz w:val="24"/>
                <w:rtl/>
              </w:rPr>
              <w:t>اعرض الفيديو المتعلق بدراسة الحالة الأولى</w:t>
            </w:r>
            <w:r w:rsidR="00CA6E71" w:rsidRPr="007E007F">
              <w:rPr>
                <w:rFonts w:hint="cs"/>
                <w:sz w:val="24"/>
                <w:rtl/>
              </w:rPr>
              <w:t xml:space="preserve">. </w:t>
            </w:r>
            <w:r w:rsidR="00123CF7" w:rsidRPr="007E007F">
              <w:rPr>
                <w:rFonts w:hint="cs"/>
                <w:sz w:val="24"/>
                <w:rtl/>
              </w:rPr>
              <w:t xml:space="preserve">افسح المجال </w:t>
            </w:r>
            <w:r w:rsidR="00323476" w:rsidRPr="007E007F">
              <w:rPr>
                <w:rFonts w:hint="cs"/>
                <w:sz w:val="24"/>
                <w:rtl/>
              </w:rPr>
              <w:t xml:space="preserve">للفريق </w:t>
            </w:r>
            <w:r w:rsidR="00323476" w:rsidRPr="007E007F">
              <w:rPr>
                <w:sz w:val="24"/>
                <w:rtl/>
              </w:rPr>
              <w:t>"</w:t>
            </w:r>
            <w:r w:rsidR="00323476" w:rsidRPr="007E007F">
              <w:rPr>
                <w:rFonts w:hint="cs"/>
                <w:sz w:val="24"/>
                <w:rtl/>
              </w:rPr>
              <w:t>أ</w:t>
            </w:r>
            <w:r w:rsidR="00323476" w:rsidRPr="007E007F">
              <w:rPr>
                <w:sz w:val="24"/>
                <w:rtl/>
              </w:rPr>
              <w:t>"</w:t>
            </w:r>
            <w:r w:rsidR="00323476" w:rsidRPr="007E007F">
              <w:rPr>
                <w:rFonts w:hint="cs"/>
                <w:sz w:val="24"/>
                <w:rtl/>
              </w:rPr>
              <w:t xml:space="preserve">  للتقديم لمدة5 دقائق. ثم افسح المجال للفريق</w:t>
            </w:r>
            <w:r w:rsidR="00323476" w:rsidRPr="007E007F">
              <w:rPr>
                <w:sz w:val="24"/>
                <w:rtl/>
              </w:rPr>
              <w:t>"</w:t>
            </w:r>
            <w:r w:rsidR="00323476" w:rsidRPr="007E007F">
              <w:rPr>
                <w:rFonts w:hint="cs"/>
                <w:sz w:val="24"/>
                <w:rtl/>
              </w:rPr>
              <w:t>ب</w:t>
            </w:r>
            <w:r w:rsidR="00323476" w:rsidRPr="007E007F">
              <w:rPr>
                <w:sz w:val="24"/>
                <w:rtl/>
              </w:rPr>
              <w:t>"</w:t>
            </w:r>
            <w:r w:rsidR="00323476" w:rsidRPr="007E007F">
              <w:rPr>
                <w:rFonts w:hint="cs"/>
                <w:sz w:val="24"/>
                <w:rtl/>
              </w:rPr>
              <w:t xml:space="preserve"> ليكمل تقديم النتائج.</w:t>
            </w:r>
          </w:p>
          <w:p w14:paraId="35DB677D" w14:textId="77777777" w:rsidR="008F7F60" w:rsidRPr="007E007F" w:rsidRDefault="00323476" w:rsidP="003E1059">
            <w:pPr>
              <w:pStyle w:val="table"/>
              <w:spacing w:before="70" w:after="0"/>
              <w:rPr>
                <w:sz w:val="24"/>
                <w:rtl/>
              </w:rPr>
            </w:pPr>
            <w:r w:rsidRPr="007E007F">
              <w:rPr>
                <w:rFonts w:hint="cs"/>
                <w:sz w:val="24"/>
                <w:rtl/>
              </w:rPr>
              <w:t xml:space="preserve">اعرض الفيديو المتعلق بدراسة الحالة الثانية. افسح المجال للفريق </w:t>
            </w:r>
            <w:r w:rsidRPr="007E007F">
              <w:rPr>
                <w:sz w:val="24"/>
                <w:rtl/>
              </w:rPr>
              <w:t>"</w:t>
            </w:r>
            <w:r w:rsidRPr="007E007F">
              <w:rPr>
                <w:rFonts w:hint="cs"/>
                <w:sz w:val="24"/>
                <w:rtl/>
              </w:rPr>
              <w:t>ت</w:t>
            </w:r>
            <w:r w:rsidRPr="007E007F">
              <w:rPr>
                <w:sz w:val="24"/>
                <w:rtl/>
              </w:rPr>
              <w:t>"</w:t>
            </w:r>
            <w:r w:rsidRPr="007E007F">
              <w:rPr>
                <w:rFonts w:hint="cs"/>
                <w:sz w:val="24"/>
                <w:rtl/>
              </w:rPr>
              <w:t xml:space="preserve">  للتقديم لمدة5 دقائق. ثم افسح المجال للفريق</w:t>
            </w:r>
            <w:r w:rsidR="00255F2C" w:rsidRPr="007E007F">
              <w:rPr>
                <w:rFonts w:hint="cs"/>
                <w:sz w:val="24"/>
                <w:rtl/>
              </w:rPr>
              <w:t xml:space="preserve"> </w:t>
            </w:r>
            <w:r w:rsidRPr="007E007F">
              <w:rPr>
                <w:sz w:val="24"/>
                <w:rtl/>
              </w:rPr>
              <w:t>"</w:t>
            </w:r>
            <w:r w:rsidRPr="007E007F">
              <w:rPr>
                <w:rFonts w:hint="cs"/>
                <w:sz w:val="24"/>
                <w:rtl/>
              </w:rPr>
              <w:t>ث</w:t>
            </w:r>
            <w:r w:rsidRPr="007E007F">
              <w:rPr>
                <w:sz w:val="24"/>
                <w:rtl/>
              </w:rPr>
              <w:t>"</w:t>
            </w:r>
            <w:r w:rsidRPr="007E007F">
              <w:rPr>
                <w:rFonts w:hint="cs"/>
                <w:sz w:val="24"/>
                <w:rtl/>
              </w:rPr>
              <w:t xml:space="preserve"> ليكمل تقديم النتائج.</w:t>
            </w:r>
          </w:p>
        </w:tc>
        <w:tc>
          <w:tcPr>
            <w:tcW w:w="630" w:type="dxa"/>
          </w:tcPr>
          <w:p w14:paraId="3D1DE846" w14:textId="77777777" w:rsidR="00742A81" w:rsidRPr="00771CD0" w:rsidRDefault="00742A81" w:rsidP="001B0738">
            <w:pPr>
              <w:pStyle w:val="table"/>
              <w:spacing w:before="70"/>
              <w:rPr>
                <w:szCs w:val="22"/>
              </w:rPr>
            </w:pPr>
            <w:r w:rsidRPr="00771CD0">
              <w:rPr>
                <w:szCs w:val="22"/>
              </w:rPr>
              <w:t>'</w:t>
            </w:r>
            <w:r w:rsidR="005741D8" w:rsidRPr="00771CD0">
              <w:rPr>
                <w:rFonts w:hint="cs"/>
                <w:szCs w:val="22"/>
                <w:rtl/>
              </w:rPr>
              <w:t>2</w:t>
            </w:r>
            <w:r w:rsidR="002D7976" w:rsidRPr="00771CD0">
              <w:rPr>
                <w:rFonts w:hint="cs"/>
                <w:szCs w:val="22"/>
                <w:rtl/>
              </w:rPr>
              <w:t>0</w:t>
            </w:r>
          </w:p>
        </w:tc>
      </w:tr>
      <w:tr w:rsidR="00742A81" w:rsidRPr="001B0738" w14:paraId="7C837C32" w14:textId="77777777" w:rsidTr="007E007F">
        <w:trPr>
          <w:cantSplit/>
        </w:trPr>
        <w:tc>
          <w:tcPr>
            <w:tcW w:w="1100" w:type="dxa"/>
          </w:tcPr>
          <w:p w14:paraId="104DA21D" w14:textId="77777777" w:rsidR="001852B2" w:rsidRPr="007E007F" w:rsidRDefault="00B145CE" w:rsidP="001B0738">
            <w:pPr>
              <w:pStyle w:val="table"/>
              <w:spacing w:before="70"/>
              <w:rPr>
                <w:sz w:val="24"/>
              </w:rPr>
            </w:pPr>
            <w:r w:rsidRPr="007E007F">
              <w:rPr>
                <w:rFonts w:hint="cs"/>
                <w:sz w:val="24"/>
                <w:rtl/>
              </w:rPr>
              <w:t xml:space="preserve">تبادل الأفكار ضمن الجلسة العامة </w:t>
            </w:r>
            <w:r w:rsidR="00BC5864" w:rsidRPr="007E007F">
              <w:rPr>
                <w:sz w:val="24"/>
                <w:rtl/>
              </w:rPr>
              <w:t>"</w:t>
            </w:r>
            <w:r w:rsidR="00BC5864" w:rsidRPr="007E007F">
              <w:rPr>
                <w:rFonts w:hint="cs"/>
                <w:sz w:val="24"/>
                <w:rtl/>
              </w:rPr>
              <w:t>التنفيذ المشترك</w:t>
            </w:r>
            <w:r w:rsidR="00BC5864" w:rsidRPr="007E007F">
              <w:rPr>
                <w:sz w:val="24"/>
                <w:rtl/>
              </w:rPr>
              <w:t>"</w:t>
            </w:r>
          </w:p>
        </w:tc>
        <w:tc>
          <w:tcPr>
            <w:tcW w:w="7734" w:type="dxa"/>
          </w:tcPr>
          <w:p w14:paraId="098C67DA" w14:textId="77777777" w:rsidR="00B258AF" w:rsidRPr="007E007F" w:rsidRDefault="004E36A7" w:rsidP="001B0738">
            <w:pPr>
              <w:pStyle w:val="table"/>
              <w:spacing w:before="70"/>
              <w:rPr>
                <w:sz w:val="24"/>
                <w:rtl/>
              </w:rPr>
            </w:pPr>
            <w:r w:rsidRPr="007E007F">
              <w:rPr>
                <w:sz w:val="24"/>
                <w:rtl/>
              </w:rPr>
              <w:t>اكتب كلمة "الت</w:t>
            </w:r>
            <w:r w:rsidRPr="007E007F">
              <w:rPr>
                <w:rFonts w:hint="cs"/>
                <w:sz w:val="24"/>
                <w:rtl/>
              </w:rPr>
              <w:t>ّ</w:t>
            </w:r>
            <w:r w:rsidRPr="007E007F">
              <w:rPr>
                <w:sz w:val="24"/>
                <w:rtl/>
              </w:rPr>
              <w:t>كامل" على لوح ورقي</w:t>
            </w:r>
            <w:r w:rsidRPr="007E007F">
              <w:rPr>
                <w:rFonts w:hint="cs"/>
                <w:sz w:val="24"/>
                <w:rtl/>
              </w:rPr>
              <w:t xml:space="preserve"> </w:t>
            </w:r>
            <w:r w:rsidRPr="007E007F">
              <w:rPr>
                <w:sz w:val="24"/>
                <w:rtl/>
              </w:rPr>
              <w:t>(</w:t>
            </w:r>
            <w:r w:rsidR="00A32997" w:rsidRPr="007E007F">
              <w:rPr>
                <w:rFonts w:hint="cs"/>
                <w:sz w:val="24"/>
                <w:rtl/>
              </w:rPr>
              <w:t>ب</w:t>
            </w:r>
            <w:r w:rsidRPr="007E007F">
              <w:rPr>
                <w:rFonts w:hint="cs"/>
                <w:sz w:val="24"/>
                <w:rtl/>
              </w:rPr>
              <w:t>حروف كبيرة الحجم</w:t>
            </w:r>
            <w:r w:rsidRPr="007E007F">
              <w:rPr>
                <w:sz w:val="24"/>
                <w:rtl/>
              </w:rPr>
              <w:t>)</w:t>
            </w:r>
            <w:r w:rsidR="00A32997" w:rsidRPr="007E007F">
              <w:rPr>
                <w:rFonts w:hint="cs"/>
                <w:sz w:val="24"/>
                <w:rtl/>
              </w:rPr>
              <w:t xml:space="preserve"> وارسم خانتين تحت هذه الكلمة حيث تُمثّل</w:t>
            </w:r>
            <w:r w:rsidR="00175C7D" w:rsidRPr="007E007F">
              <w:rPr>
                <w:rFonts w:hint="cs"/>
                <w:sz w:val="24"/>
                <w:rtl/>
              </w:rPr>
              <w:t xml:space="preserve"> </w:t>
            </w:r>
            <w:r w:rsidR="00A32997" w:rsidRPr="007E007F">
              <w:rPr>
                <w:rFonts w:hint="cs"/>
                <w:sz w:val="24"/>
                <w:rtl/>
              </w:rPr>
              <w:t xml:space="preserve">الأولى </w:t>
            </w:r>
            <w:r w:rsidR="00175C7D" w:rsidRPr="007E007F">
              <w:rPr>
                <w:rFonts w:hint="cs"/>
                <w:sz w:val="24"/>
                <w:rtl/>
              </w:rPr>
              <w:t xml:space="preserve"> </w:t>
            </w:r>
            <w:r w:rsidR="00175C7D" w:rsidRPr="007E007F">
              <w:rPr>
                <w:sz w:val="24"/>
                <w:rtl/>
              </w:rPr>
              <w:t>"</w:t>
            </w:r>
            <w:r w:rsidR="00175C7D" w:rsidRPr="007E007F">
              <w:rPr>
                <w:rFonts w:hint="cs"/>
                <w:sz w:val="24"/>
                <w:rtl/>
              </w:rPr>
              <w:t>الفرص</w:t>
            </w:r>
            <w:r w:rsidR="00175C7D" w:rsidRPr="007E007F">
              <w:rPr>
                <w:sz w:val="24"/>
                <w:rtl/>
              </w:rPr>
              <w:t>"</w:t>
            </w:r>
            <w:r w:rsidR="00175C7D" w:rsidRPr="007E007F">
              <w:rPr>
                <w:rFonts w:hint="cs"/>
                <w:sz w:val="24"/>
                <w:rtl/>
              </w:rPr>
              <w:t xml:space="preserve"> و</w:t>
            </w:r>
            <w:r w:rsidR="00A32997" w:rsidRPr="007E007F">
              <w:rPr>
                <w:rFonts w:hint="cs"/>
                <w:sz w:val="24"/>
                <w:rtl/>
              </w:rPr>
              <w:t>الثانية</w:t>
            </w:r>
            <w:r w:rsidR="00175C7D" w:rsidRPr="007E007F">
              <w:rPr>
                <w:rFonts w:hint="cs"/>
                <w:sz w:val="24"/>
                <w:rtl/>
              </w:rPr>
              <w:t xml:space="preserve"> </w:t>
            </w:r>
            <w:r w:rsidR="00175C7D" w:rsidRPr="007E007F">
              <w:rPr>
                <w:sz w:val="24"/>
                <w:rtl/>
              </w:rPr>
              <w:t>"</w:t>
            </w:r>
            <w:r w:rsidR="00175C7D" w:rsidRPr="007E007F">
              <w:rPr>
                <w:rFonts w:hint="cs"/>
                <w:sz w:val="24"/>
                <w:rtl/>
              </w:rPr>
              <w:t>التحدّيات</w:t>
            </w:r>
            <w:r w:rsidR="00175C7D" w:rsidRPr="007E007F">
              <w:rPr>
                <w:sz w:val="24"/>
                <w:rtl/>
              </w:rPr>
              <w:t>"</w:t>
            </w:r>
            <w:r w:rsidR="00175C7D" w:rsidRPr="007E007F">
              <w:rPr>
                <w:rFonts w:hint="cs"/>
                <w:sz w:val="24"/>
                <w:rtl/>
              </w:rPr>
              <w:t>.</w:t>
            </w:r>
          </w:p>
          <w:p w14:paraId="368D20C7" w14:textId="77777777" w:rsidR="00B258AF" w:rsidRPr="007E007F" w:rsidRDefault="00175C7D" w:rsidP="001B0738">
            <w:pPr>
              <w:pStyle w:val="table"/>
              <w:spacing w:before="70"/>
              <w:rPr>
                <w:sz w:val="24"/>
                <w:rtl/>
              </w:rPr>
            </w:pPr>
            <w:r w:rsidRPr="007E007F">
              <w:rPr>
                <w:rFonts w:hint="cs"/>
                <w:sz w:val="24"/>
                <w:rtl/>
              </w:rPr>
              <w:t>اطلب من الفرق تبادل الأفكار واشرح لماذا يمكن استعمال هذه المبادرات المرافقة لاسفير بطريقة تكامليّة. لخّص كلّ فكرة في كلمة ودوّنها على اللّوح الورقي في الخانة المناسبة.</w:t>
            </w:r>
          </w:p>
          <w:p w14:paraId="65FD8E31" w14:textId="6A78C792" w:rsidR="00175C7D" w:rsidRPr="007E007F" w:rsidRDefault="00C9653F" w:rsidP="001B0738">
            <w:pPr>
              <w:pStyle w:val="table"/>
              <w:spacing w:before="70"/>
              <w:rPr>
                <w:sz w:val="24"/>
                <w:rtl/>
              </w:rPr>
            </w:pPr>
            <w:r w:rsidRPr="007E007F">
              <w:rPr>
                <w:rFonts w:hint="cs"/>
                <w:sz w:val="24"/>
                <w:rtl/>
              </w:rPr>
              <w:t>اغتنم هذه الفرصة لتسلّط الضّوء على الوسائل المشتركة بين المبادرات الخمسة</w:t>
            </w:r>
            <w:r w:rsidRPr="007E007F">
              <w:rPr>
                <w:sz w:val="24"/>
                <w:rtl/>
              </w:rPr>
              <w:t>:</w:t>
            </w:r>
          </w:p>
          <w:p w14:paraId="4B44DD38" w14:textId="77777777" w:rsidR="00C9653F" w:rsidRPr="007E007F" w:rsidRDefault="00C9653F" w:rsidP="001B0738">
            <w:pPr>
              <w:pStyle w:val="tablebullet"/>
              <w:spacing w:before="70"/>
              <w:rPr>
                <w:sz w:val="24"/>
              </w:rPr>
            </w:pPr>
            <w:r w:rsidRPr="007E007F">
              <w:rPr>
                <w:rFonts w:hint="cs"/>
                <w:sz w:val="24"/>
                <w:rtl/>
              </w:rPr>
              <w:t xml:space="preserve">المعايير المشتركة </w:t>
            </w:r>
            <w:r w:rsidRPr="007E007F">
              <w:rPr>
                <w:sz w:val="24"/>
                <w:rtl/>
              </w:rPr>
              <w:t>(</w:t>
            </w:r>
            <w:r w:rsidRPr="007E007F">
              <w:rPr>
                <w:rFonts w:hint="cs"/>
                <w:sz w:val="24"/>
                <w:rtl/>
              </w:rPr>
              <w:t xml:space="preserve">وثيقة المادة التدريبية </w:t>
            </w:r>
            <w:r w:rsidRPr="007E007F">
              <w:rPr>
                <w:sz w:val="24"/>
                <w:rtl/>
              </w:rPr>
              <w:t>"</w:t>
            </w:r>
            <w:r w:rsidRPr="007E007F">
              <w:rPr>
                <w:rFonts w:hint="cs"/>
                <w:sz w:val="24"/>
                <w:rtl/>
              </w:rPr>
              <w:t>الروابط بين اسفير ومرافقيه الأربعة</w:t>
            </w:r>
            <w:r w:rsidRPr="007E007F">
              <w:rPr>
                <w:sz w:val="24"/>
                <w:rtl/>
              </w:rPr>
              <w:t>"</w:t>
            </w:r>
            <w:r w:rsidRPr="007E007F">
              <w:rPr>
                <w:rFonts w:hint="cs"/>
                <w:sz w:val="24"/>
                <w:rtl/>
              </w:rPr>
              <w:t xml:space="preserve"> المعايير المشتركة</w:t>
            </w:r>
            <w:r w:rsidRPr="007E007F">
              <w:rPr>
                <w:sz w:val="24"/>
                <w:rtl/>
              </w:rPr>
              <w:t>)</w:t>
            </w:r>
          </w:p>
          <w:p w14:paraId="2BE78B01" w14:textId="77777777" w:rsidR="00062412" w:rsidRPr="007E007F" w:rsidRDefault="00C9653F" w:rsidP="003E1059">
            <w:pPr>
              <w:pStyle w:val="tablebullet"/>
              <w:spacing w:before="70" w:after="0"/>
              <w:rPr>
                <w:sz w:val="24"/>
                <w:rtl/>
              </w:rPr>
            </w:pPr>
            <w:r w:rsidRPr="007E007F">
              <w:rPr>
                <w:rFonts w:hint="cs"/>
                <w:sz w:val="24"/>
                <w:rtl/>
              </w:rPr>
              <w:t xml:space="preserve">القضايا المتشعّبة المشتركة </w:t>
            </w:r>
            <w:r w:rsidRPr="007E007F">
              <w:rPr>
                <w:sz w:val="24"/>
                <w:rtl/>
              </w:rPr>
              <w:t>(</w:t>
            </w:r>
            <w:r w:rsidRPr="007E007F">
              <w:rPr>
                <w:rFonts w:hint="cs"/>
                <w:sz w:val="24"/>
                <w:rtl/>
              </w:rPr>
              <w:t xml:space="preserve">وثيقة المادة التدريبية </w:t>
            </w:r>
            <w:r w:rsidRPr="007E007F">
              <w:rPr>
                <w:sz w:val="24"/>
                <w:rtl/>
              </w:rPr>
              <w:t>"</w:t>
            </w:r>
            <w:r w:rsidRPr="007E007F">
              <w:rPr>
                <w:sz w:val="24"/>
              </w:rPr>
              <w:t xml:space="preserve"> </w:t>
            </w:r>
            <w:r w:rsidRPr="007E007F">
              <w:rPr>
                <w:sz w:val="24"/>
                <w:rtl/>
              </w:rPr>
              <w:t xml:space="preserve">المراجع الخاصة </w:t>
            </w:r>
            <w:r w:rsidRPr="007E007F">
              <w:rPr>
                <w:rFonts w:hint="cs"/>
                <w:sz w:val="24"/>
                <w:rtl/>
              </w:rPr>
              <w:t>بقضايا</w:t>
            </w:r>
            <w:r w:rsidRPr="007E007F">
              <w:rPr>
                <w:sz w:val="24"/>
                <w:rtl/>
              </w:rPr>
              <w:t xml:space="preserve"> اسفير المتشعبة وال</w:t>
            </w:r>
            <w:r w:rsidR="00A32997" w:rsidRPr="007E007F">
              <w:rPr>
                <w:rFonts w:hint="cs"/>
                <w:sz w:val="24"/>
                <w:rtl/>
              </w:rPr>
              <w:t>مبادرات</w:t>
            </w:r>
            <w:r w:rsidRPr="007E007F">
              <w:rPr>
                <w:rFonts w:hint="cs"/>
                <w:sz w:val="24"/>
                <w:rtl/>
              </w:rPr>
              <w:t xml:space="preserve"> الأربعة</w:t>
            </w:r>
            <w:r w:rsidRPr="007E007F">
              <w:rPr>
                <w:sz w:val="24"/>
                <w:rtl/>
              </w:rPr>
              <w:t xml:space="preserve"> المرافقة له")</w:t>
            </w:r>
            <w:r w:rsidRPr="007E007F">
              <w:rPr>
                <w:rFonts w:hint="cs"/>
                <w:sz w:val="24"/>
                <w:rtl/>
              </w:rPr>
              <w:t>.</w:t>
            </w:r>
          </w:p>
        </w:tc>
        <w:tc>
          <w:tcPr>
            <w:tcW w:w="630" w:type="dxa"/>
          </w:tcPr>
          <w:p w14:paraId="6CCC8126" w14:textId="77777777" w:rsidR="00742A81" w:rsidRPr="00771CD0" w:rsidRDefault="00AA541D" w:rsidP="001B0738">
            <w:pPr>
              <w:pStyle w:val="table"/>
              <w:spacing w:before="70"/>
              <w:rPr>
                <w:szCs w:val="22"/>
              </w:rPr>
            </w:pPr>
            <w:r w:rsidRPr="00771CD0">
              <w:rPr>
                <w:szCs w:val="22"/>
              </w:rPr>
              <w:t>'</w:t>
            </w:r>
            <w:r w:rsidR="002D7976" w:rsidRPr="00771CD0">
              <w:rPr>
                <w:rFonts w:hint="cs"/>
                <w:szCs w:val="22"/>
                <w:rtl/>
              </w:rPr>
              <w:t>20</w:t>
            </w:r>
          </w:p>
        </w:tc>
      </w:tr>
      <w:tr w:rsidR="002D7976" w:rsidRPr="001B0738" w14:paraId="7C91888A" w14:textId="77777777" w:rsidTr="007E007F">
        <w:trPr>
          <w:cantSplit/>
          <w:trHeight w:val="447"/>
        </w:trPr>
        <w:tc>
          <w:tcPr>
            <w:tcW w:w="1100" w:type="dxa"/>
          </w:tcPr>
          <w:p w14:paraId="5B4091DC" w14:textId="77777777" w:rsidR="002D7976" w:rsidRPr="007E007F" w:rsidRDefault="002D7976" w:rsidP="001B0738">
            <w:pPr>
              <w:pStyle w:val="table"/>
              <w:spacing w:before="70"/>
              <w:rPr>
                <w:sz w:val="24"/>
              </w:rPr>
            </w:pPr>
            <w:r w:rsidRPr="007E007F">
              <w:rPr>
                <w:sz w:val="24"/>
                <w:rtl/>
              </w:rPr>
              <w:t xml:space="preserve">الخلاصة </w:t>
            </w:r>
          </w:p>
        </w:tc>
        <w:tc>
          <w:tcPr>
            <w:tcW w:w="7734" w:type="dxa"/>
          </w:tcPr>
          <w:p w14:paraId="57287CF6" w14:textId="77777777" w:rsidR="0084168E" w:rsidRPr="007E007F" w:rsidRDefault="00A32997" w:rsidP="001B0738">
            <w:pPr>
              <w:pStyle w:val="table"/>
              <w:spacing w:before="70"/>
              <w:rPr>
                <w:sz w:val="24"/>
              </w:rPr>
            </w:pPr>
            <w:r w:rsidRPr="007E007F">
              <w:rPr>
                <w:rFonts w:hint="cs"/>
                <w:sz w:val="24"/>
                <w:rtl/>
              </w:rPr>
              <w:t xml:space="preserve">كتكملة </w:t>
            </w:r>
            <w:r w:rsidR="0084168E" w:rsidRPr="007E007F">
              <w:rPr>
                <w:rFonts w:hint="cs"/>
                <w:sz w:val="24"/>
                <w:rtl/>
              </w:rPr>
              <w:t xml:space="preserve">للنّتائج التي قدّمها المشاركون، قم بذكر إجابات إضافيّة </w:t>
            </w:r>
            <w:r w:rsidR="009145BA" w:rsidRPr="007E007F">
              <w:rPr>
                <w:rFonts w:hint="cs"/>
                <w:sz w:val="24"/>
                <w:rtl/>
              </w:rPr>
              <w:t>من وثيقة المادة التدريبيّة</w:t>
            </w:r>
            <w:r w:rsidR="0084168E" w:rsidRPr="007E007F">
              <w:rPr>
                <w:sz w:val="24"/>
                <w:rtl/>
              </w:rPr>
              <w:t xml:space="preserve"> "الفرص والتحديات </w:t>
            </w:r>
            <w:r w:rsidRPr="007E007F">
              <w:rPr>
                <w:rFonts w:hint="cs"/>
                <w:sz w:val="24"/>
                <w:rtl/>
              </w:rPr>
              <w:t>المتعلقة</w:t>
            </w:r>
            <w:r w:rsidR="0084168E" w:rsidRPr="007E007F">
              <w:rPr>
                <w:sz w:val="24"/>
                <w:rtl/>
              </w:rPr>
              <w:t xml:space="preserve"> </w:t>
            </w:r>
            <w:r w:rsidRPr="007E007F">
              <w:rPr>
                <w:rFonts w:hint="cs"/>
                <w:sz w:val="24"/>
                <w:rtl/>
              </w:rPr>
              <w:t>ب</w:t>
            </w:r>
            <w:r w:rsidR="0084168E" w:rsidRPr="007E007F">
              <w:rPr>
                <w:sz w:val="24"/>
                <w:rtl/>
              </w:rPr>
              <w:t>التنفيذ المشترك</w:t>
            </w:r>
            <w:r w:rsidR="009145BA" w:rsidRPr="007E007F">
              <w:rPr>
                <w:sz w:val="24"/>
                <w:rtl/>
              </w:rPr>
              <w:t>"</w:t>
            </w:r>
          </w:p>
          <w:p w14:paraId="474ED39E" w14:textId="77777777" w:rsidR="0084168E" w:rsidRPr="007E007F" w:rsidRDefault="0084168E" w:rsidP="003E1059">
            <w:pPr>
              <w:pStyle w:val="table"/>
              <w:spacing w:before="70" w:after="0"/>
              <w:rPr>
                <w:sz w:val="24"/>
                <w:lang w:val="fr-FR"/>
              </w:rPr>
            </w:pPr>
            <w:r w:rsidRPr="007E007F">
              <w:rPr>
                <w:sz w:val="24"/>
                <w:rtl/>
              </w:rPr>
              <w:t xml:space="preserve">يمكن توزيع </w:t>
            </w:r>
            <w:r w:rsidR="009145BA" w:rsidRPr="007E007F">
              <w:rPr>
                <w:rFonts w:hint="cs"/>
                <w:sz w:val="24"/>
                <w:rtl/>
              </w:rPr>
              <w:t xml:space="preserve">وثيقتي المادة التدريبيّة  </w:t>
            </w:r>
            <w:r w:rsidRPr="007E007F">
              <w:rPr>
                <w:sz w:val="24"/>
                <w:rtl/>
              </w:rPr>
              <w:t>"</w:t>
            </w:r>
            <w:r w:rsidR="009145BA" w:rsidRPr="007E007F">
              <w:rPr>
                <w:rFonts w:hint="cs"/>
                <w:sz w:val="24"/>
                <w:rtl/>
              </w:rPr>
              <w:t>الم</w:t>
            </w:r>
            <w:r w:rsidR="00B20076" w:rsidRPr="007E007F">
              <w:rPr>
                <w:rFonts w:hint="cs"/>
                <w:sz w:val="24"/>
                <w:rtl/>
              </w:rPr>
              <w:t>بادرات</w:t>
            </w:r>
            <w:r w:rsidR="009145BA" w:rsidRPr="007E007F">
              <w:rPr>
                <w:rFonts w:hint="cs"/>
                <w:sz w:val="24"/>
                <w:rtl/>
              </w:rPr>
              <w:t xml:space="preserve"> المرافقة</w:t>
            </w:r>
            <w:r w:rsidRPr="007E007F">
              <w:rPr>
                <w:sz w:val="24"/>
                <w:rtl/>
              </w:rPr>
              <w:t xml:space="preserve">" و "الموارد </w:t>
            </w:r>
            <w:r w:rsidR="009145BA" w:rsidRPr="007E007F">
              <w:rPr>
                <w:rFonts w:hint="cs"/>
                <w:sz w:val="24"/>
                <w:rtl/>
              </w:rPr>
              <w:t>الم</w:t>
            </w:r>
            <w:r w:rsidRPr="007E007F">
              <w:rPr>
                <w:sz w:val="24"/>
                <w:rtl/>
              </w:rPr>
              <w:t>ختارة"</w:t>
            </w:r>
            <w:r w:rsidR="002503BB" w:rsidRPr="007E007F">
              <w:rPr>
                <w:rFonts w:hint="cs"/>
                <w:sz w:val="24"/>
                <w:rtl/>
              </w:rPr>
              <w:t xml:space="preserve"> على المشاركين لأخذها معهم بعد انتهاء الجلسة التدريبيّة، وذلك </w:t>
            </w:r>
            <w:r w:rsidR="002879E1" w:rsidRPr="007E007F">
              <w:rPr>
                <w:rFonts w:hint="cs"/>
                <w:sz w:val="24"/>
                <w:rtl/>
              </w:rPr>
              <w:t>ل</w:t>
            </w:r>
            <w:r w:rsidR="002503BB" w:rsidRPr="007E007F">
              <w:rPr>
                <w:rFonts w:hint="cs"/>
                <w:sz w:val="24"/>
                <w:rtl/>
              </w:rPr>
              <w:t xml:space="preserve">مزيد من </w:t>
            </w:r>
            <w:r w:rsidR="00255F2C" w:rsidRPr="007E007F">
              <w:rPr>
                <w:rFonts w:hint="cs"/>
                <w:sz w:val="24"/>
                <w:rtl/>
              </w:rPr>
              <w:t>الاطلاع</w:t>
            </w:r>
            <w:r w:rsidR="002503BB" w:rsidRPr="007E007F">
              <w:rPr>
                <w:rFonts w:hint="cs"/>
                <w:sz w:val="24"/>
                <w:rtl/>
              </w:rPr>
              <w:t xml:space="preserve"> على </w:t>
            </w:r>
            <w:r w:rsidR="00A32997" w:rsidRPr="007E007F">
              <w:rPr>
                <w:rFonts w:hint="cs"/>
                <w:sz w:val="24"/>
                <w:rtl/>
              </w:rPr>
              <w:t>المبادرات المرافقة</w:t>
            </w:r>
            <w:r w:rsidR="002503BB" w:rsidRPr="007E007F">
              <w:rPr>
                <w:rFonts w:hint="cs"/>
                <w:sz w:val="24"/>
                <w:rtl/>
              </w:rPr>
              <w:t xml:space="preserve"> لاسفير </w:t>
            </w:r>
            <w:r w:rsidRPr="007E007F">
              <w:rPr>
                <w:sz w:val="24"/>
                <w:rtl/>
              </w:rPr>
              <w:t>.</w:t>
            </w:r>
          </w:p>
        </w:tc>
        <w:tc>
          <w:tcPr>
            <w:tcW w:w="630" w:type="dxa"/>
          </w:tcPr>
          <w:p w14:paraId="36191D9B" w14:textId="77777777" w:rsidR="002D7976" w:rsidRPr="00771CD0" w:rsidRDefault="002D7976" w:rsidP="001B0738">
            <w:pPr>
              <w:pStyle w:val="table"/>
              <w:spacing w:before="70"/>
              <w:rPr>
                <w:szCs w:val="22"/>
              </w:rPr>
            </w:pPr>
            <w:r w:rsidRPr="00771CD0">
              <w:rPr>
                <w:szCs w:val="22"/>
              </w:rPr>
              <w:t>5'</w:t>
            </w:r>
          </w:p>
        </w:tc>
      </w:tr>
    </w:tbl>
    <w:p w14:paraId="47C3EEB1" w14:textId="77777777" w:rsidR="00B258AF" w:rsidRPr="00B258AF" w:rsidRDefault="004C4D4C" w:rsidP="001B0738">
      <w:pPr>
        <w:pStyle w:val="Heading3"/>
      </w:pPr>
      <w:r w:rsidRPr="00B258AF">
        <w:rPr>
          <w:rFonts w:hint="cs"/>
          <w:rtl/>
        </w:rPr>
        <w:t>نصائح للمدربين</w:t>
      </w:r>
    </w:p>
    <w:p w14:paraId="2CE43DDB" w14:textId="651DEAC2" w:rsidR="00CF1E82" w:rsidRPr="007E007F" w:rsidRDefault="00CF1E82" w:rsidP="007E007F">
      <w:pPr>
        <w:pStyle w:val="bullet"/>
        <w:spacing w:before="80"/>
        <w:rPr>
          <w:sz w:val="24"/>
        </w:rPr>
      </w:pPr>
      <w:r w:rsidRPr="007E007F">
        <w:rPr>
          <w:sz w:val="24"/>
          <w:rtl/>
        </w:rPr>
        <w:t>قد تكون قاد</w:t>
      </w:r>
      <w:r w:rsidR="00DA3016" w:rsidRPr="007E007F">
        <w:rPr>
          <w:rFonts w:hint="cs"/>
          <w:sz w:val="24"/>
          <w:rtl/>
        </w:rPr>
        <w:t>را</w:t>
      </w:r>
      <w:r w:rsidRPr="007E007F">
        <w:rPr>
          <w:sz w:val="24"/>
          <w:rtl/>
        </w:rPr>
        <w:t xml:space="preserve"> على </w:t>
      </w:r>
      <w:r w:rsidR="00DA3016" w:rsidRPr="007E007F">
        <w:rPr>
          <w:rFonts w:hint="cs"/>
          <w:sz w:val="24"/>
          <w:rtl/>
        </w:rPr>
        <w:t>معرفة</w:t>
      </w:r>
      <w:r w:rsidRPr="007E007F">
        <w:rPr>
          <w:sz w:val="24"/>
          <w:rtl/>
        </w:rPr>
        <w:t xml:space="preserve"> المشاركين من ذوي الخبرة </w:t>
      </w:r>
      <w:r w:rsidR="00DA3016" w:rsidRPr="007E007F">
        <w:rPr>
          <w:rFonts w:hint="cs"/>
          <w:sz w:val="24"/>
          <w:rtl/>
        </w:rPr>
        <w:t>مسبّقا وذلك</w:t>
      </w:r>
      <w:r w:rsidR="00B05560" w:rsidRPr="007E007F">
        <w:rPr>
          <w:sz w:val="24"/>
          <w:rtl/>
        </w:rPr>
        <w:t xml:space="preserve"> </w:t>
      </w:r>
      <w:r w:rsidR="00B05560" w:rsidRPr="007E007F">
        <w:rPr>
          <w:rFonts w:hint="cs"/>
          <w:sz w:val="24"/>
          <w:rtl/>
        </w:rPr>
        <w:t xml:space="preserve">بفضل استمارة </w:t>
      </w:r>
      <w:r w:rsidRPr="007E007F">
        <w:rPr>
          <w:sz w:val="24"/>
          <w:rtl/>
        </w:rPr>
        <w:t>التسجيل لل</w:t>
      </w:r>
      <w:r w:rsidR="00DA3016" w:rsidRPr="007E007F">
        <w:rPr>
          <w:rFonts w:hint="cs"/>
          <w:sz w:val="24"/>
          <w:rtl/>
        </w:rPr>
        <w:t>جلسة التدريبيّة</w:t>
      </w:r>
      <w:r w:rsidRPr="007E007F">
        <w:rPr>
          <w:sz w:val="24"/>
          <w:rtl/>
        </w:rPr>
        <w:t xml:space="preserve">. هذا يمكن أن </w:t>
      </w:r>
      <w:r w:rsidR="00DA3016" w:rsidRPr="007E007F">
        <w:rPr>
          <w:rFonts w:hint="cs"/>
          <w:sz w:val="24"/>
          <w:rtl/>
        </w:rPr>
        <w:t>ي</w:t>
      </w:r>
      <w:r w:rsidRPr="007E007F">
        <w:rPr>
          <w:sz w:val="24"/>
          <w:rtl/>
        </w:rPr>
        <w:t xml:space="preserve">ساعدك على إعداد </w:t>
      </w:r>
      <w:r w:rsidR="00DA3016" w:rsidRPr="007E007F">
        <w:rPr>
          <w:rFonts w:hint="cs"/>
          <w:sz w:val="24"/>
          <w:rtl/>
        </w:rPr>
        <w:t xml:space="preserve">الفرق </w:t>
      </w:r>
      <w:r w:rsidRPr="007E007F">
        <w:rPr>
          <w:sz w:val="24"/>
          <w:rtl/>
        </w:rPr>
        <w:t xml:space="preserve">مقدما وتحديد من يمكن أن </w:t>
      </w:r>
      <w:r w:rsidR="00DA3016" w:rsidRPr="007E007F">
        <w:rPr>
          <w:rFonts w:hint="cs"/>
          <w:sz w:val="24"/>
          <w:rtl/>
        </w:rPr>
        <w:t>ي</w:t>
      </w:r>
      <w:r w:rsidRPr="007E007F">
        <w:rPr>
          <w:sz w:val="24"/>
          <w:rtl/>
        </w:rPr>
        <w:t>دعم</w:t>
      </w:r>
      <w:r w:rsidR="000A4D60" w:rsidRPr="007E007F">
        <w:rPr>
          <w:rFonts w:hint="cs"/>
          <w:sz w:val="24"/>
          <w:rtl/>
        </w:rPr>
        <w:t xml:space="preserve"> من</w:t>
      </w:r>
      <w:r w:rsidRPr="007E007F">
        <w:rPr>
          <w:sz w:val="24"/>
          <w:rtl/>
        </w:rPr>
        <w:t xml:space="preserve"> </w:t>
      </w:r>
      <w:r w:rsidR="00DA3016" w:rsidRPr="007E007F">
        <w:rPr>
          <w:sz w:val="24"/>
          <w:rtl/>
        </w:rPr>
        <w:t>"</w:t>
      </w:r>
      <w:r w:rsidR="000A4D60" w:rsidRPr="007E007F">
        <w:rPr>
          <w:rFonts w:hint="cs"/>
          <w:sz w:val="24"/>
          <w:rtl/>
        </w:rPr>
        <w:t>في أي موضوع</w:t>
      </w:r>
      <w:r w:rsidRPr="007E007F">
        <w:rPr>
          <w:sz w:val="24"/>
          <w:rtl/>
        </w:rPr>
        <w:t xml:space="preserve"> وأين</w:t>
      </w:r>
      <w:r w:rsidR="000A4D60" w:rsidRPr="007E007F">
        <w:rPr>
          <w:rFonts w:hint="cs"/>
          <w:sz w:val="24"/>
          <w:rtl/>
        </w:rPr>
        <w:t>؟</w:t>
      </w:r>
      <w:r w:rsidR="00DA3016" w:rsidRPr="007E007F">
        <w:rPr>
          <w:sz w:val="24"/>
          <w:rtl/>
        </w:rPr>
        <w:t>"</w:t>
      </w:r>
      <w:r w:rsidRPr="007E007F">
        <w:rPr>
          <w:sz w:val="24"/>
        </w:rPr>
        <w:t>.</w:t>
      </w:r>
    </w:p>
    <w:p w14:paraId="606B88EC" w14:textId="77777777" w:rsidR="00B258AF" w:rsidRPr="007E007F" w:rsidRDefault="00B04FB4" w:rsidP="007E007F">
      <w:pPr>
        <w:pStyle w:val="bullet"/>
        <w:spacing w:before="80"/>
        <w:rPr>
          <w:sz w:val="24"/>
        </w:rPr>
      </w:pPr>
      <w:r w:rsidRPr="007E007F">
        <w:rPr>
          <w:rFonts w:hint="cs"/>
          <w:sz w:val="24"/>
          <w:rtl/>
        </w:rPr>
        <w:t>إمكانية التحقيق</w:t>
      </w:r>
      <w:r w:rsidR="00CF1E82" w:rsidRPr="007E007F">
        <w:rPr>
          <w:sz w:val="24"/>
          <w:rtl/>
        </w:rPr>
        <w:t xml:space="preserve">: إذا </w:t>
      </w:r>
      <w:r w:rsidR="00D53DEE" w:rsidRPr="007E007F">
        <w:rPr>
          <w:rFonts w:hint="cs"/>
          <w:sz w:val="24"/>
          <w:rtl/>
        </w:rPr>
        <w:t>لم</w:t>
      </w:r>
      <w:r w:rsidR="00CF1E82" w:rsidRPr="007E007F">
        <w:rPr>
          <w:sz w:val="24"/>
          <w:rtl/>
        </w:rPr>
        <w:t xml:space="preserve"> </w:t>
      </w:r>
      <w:r w:rsidR="00D53DEE" w:rsidRPr="007E007F">
        <w:rPr>
          <w:rFonts w:hint="cs"/>
          <w:sz w:val="24"/>
          <w:rtl/>
        </w:rPr>
        <w:t>ي</w:t>
      </w:r>
      <w:r w:rsidR="00D53DEE" w:rsidRPr="007E007F">
        <w:rPr>
          <w:sz w:val="24"/>
          <w:rtl/>
        </w:rPr>
        <w:t xml:space="preserve">سمح لك </w:t>
      </w:r>
      <w:r w:rsidR="00D53DEE" w:rsidRPr="007E007F">
        <w:rPr>
          <w:rFonts w:hint="cs"/>
          <w:sz w:val="24"/>
          <w:rtl/>
        </w:rPr>
        <w:t xml:space="preserve">كلّ من </w:t>
      </w:r>
      <w:r w:rsidR="00CF1E82" w:rsidRPr="007E007F">
        <w:rPr>
          <w:sz w:val="24"/>
          <w:rtl/>
        </w:rPr>
        <w:t>الوقت والميزانية أن</w:t>
      </w:r>
      <w:r w:rsidR="00D53DEE" w:rsidRPr="007E007F">
        <w:rPr>
          <w:rFonts w:hint="cs"/>
          <w:sz w:val="24"/>
          <w:rtl/>
        </w:rPr>
        <w:t xml:space="preserve"> تقوم</w:t>
      </w:r>
      <w:r w:rsidR="00CF1E82" w:rsidRPr="007E007F">
        <w:rPr>
          <w:sz w:val="24"/>
          <w:rtl/>
        </w:rPr>
        <w:t xml:space="preserve"> </w:t>
      </w:r>
      <w:r w:rsidR="00D53DEE" w:rsidRPr="007E007F">
        <w:rPr>
          <w:rFonts w:hint="cs"/>
          <w:sz w:val="24"/>
          <w:rtl/>
        </w:rPr>
        <w:t>بشراء</w:t>
      </w:r>
      <w:r w:rsidR="00CF1E82" w:rsidRPr="007E007F">
        <w:rPr>
          <w:sz w:val="24"/>
          <w:rtl/>
        </w:rPr>
        <w:t xml:space="preserve"> </w:t>
      </w:r>
      <w:r w:rsidR="00D53DEE" w:rsidRPr="007E007F">
        <w:rPr>
          <w:rFonts w:hint="cs"/>
          <w:sz w:val="24"/>
          <w:rtl/>
        </w:rPr>
        <w:t>ال</w:t>
      </w:r>
      <w:r w:rsidR="00CF1E82" w:rsidRPr="007E007F">
        <w:rPr>
          <w:sz w:val="24"/>
          <w:rtl/>
        </w:rPr>
        <w:t>كتي</w:t>
      </w:r>
      <w:r w:rsidR="00D53DEE" w:rsidRPr="007E007F">
        <w:rPr>
          <w:rFonts w:hint="cs"/>
          <w:sz w:val="24"/>
          <w:rtl/>
        </w:rPr>
        <w:t>ّ</w:t>
      </w:r>
      <w:r w:rsidR="00CF1E82" w:rsidRPr="007E007F">
        <w:rPr>
          <w:sz w:val="24"/>
          <w:rtl/>
        </w:rPr>
        <w:t xml:space="preserve">بات </w:t>
      </w:r>
      <w:r w:rsidR="00D53DEE" w:rsidRPr="007E007F">
        <w:rPr>
          <w:rFonts w:hint="cs"/>
          <w:sz w:val="24"/>
          <w:rtl/>
        </w:rPr>
        <w:t>المتعلّقة</w:t>
      </w:r>
      <w:r w:rsidR="00CF1E82" w:rsidRPr="007E007F">
        <w:rPr>
          <w:sz w:val="24"/>
          <w:rtl/>
        </w:rPr>
        <w:t xml:space="preserve"> </w:t>
      </w:r>
      <w:r w:rsidR="00D53DEE" w:rsidRPr="007E007F">
        <w:rPr>
          <w:rFonts w:hint="cs"/>
          <w:sz w:val="24"/>
          <w:rtl/>
        </w:rPr>
        <w:t>ب</w:t>
      </w:r>
      <w:r w:rsidR="00CF1E82" w:rsidRPr="007E007F">
        <w:rPr>
          <w:sz w:val="24"/>
          <w:rtl/>
        </w:rPr>
        <w:t>دراس</w:t>
      </w:r>
      <w:r w:rsidR="00D53DEE" w:rsidRPr="007E007F">
        <w:rPr>
          <w:rFonts w:hint="cs"/>
          <w:sz w:val="24"/>
          <w:rtl/>
        </w:rPr>
        <w:t>ة</w:t>
      </w:r>
      <w:r w:rsidR="00CF1E82" w:rsidRPr="007E007F">
        <w:rPr>
          <w:sz w:val="24"/>
          <w:rtl/>
        </w:rPr>
        <w:t xml:space="preserve"> الحال</w:t>
      </w:r>
      <w:r w:rsidR="00D53DEE" w:rsidRPr="007E007F">
        <w:rPr>
          <w:rFonts w:hint="cs"/>
          <w:sz w:val="24"/>
          <w:rtl/>
        </w:rPr>
        <w:t>ات</w:t>
      </w:r>
      <w:r w:rsidR="00D53DEE" w:rsidRPr="007E007F">
        <w:rPr>
          <w:sz w:val="24"/>
          <w:rtl/>
        </w:rPr>
        <w:t xml:space="preserve"> </w:t>
      </w:r>
      <w:r w:rsidR="00D53DEE" w:rsidRPr="007E007F">
        <w:rPr>
          <w:rFonts w:hint="cs"/>
          <w:sz w:val="24"/>
          <w:rtl/>
        </w:rPr>
        <w:t>مقدّما،</w:t>
      </w:r>
      <w:r w:rsidR="00CF1E82" w:rsidRPr="007E007F">
        <w:rPr>
          <w:sz w:val="24"/>
          <w:rtl/>
        </w:rPr>
        <w:t xml:space="preserve"> فإننا نقترح عليك تحميل نسخ إلكترونية وطباعة</w:t>
      </w:r>
      <w:r w:rsidR="00080865" w:rsidRPr="007E007F">
        <w:rPr>
          <w:rFonts w:hint="cs"/>
          <w:sz w:val="24"/>
          <w:rtl/>
        </w:rPr>
        <w:t xml:space="preserve"> بعض</w:t>
      </w:r>
      <w:r w:rsidR="00CF1E82" w:rsidRPr="007E007F">
        <w:rPr>
          <w:sz w:val="24"/>
          <w:rtl/>
        </w:rPr>
        <w:t xml:space="preserve"> </w:t>
      </w:r>
      <w:r w:rsidR="00080865" w:rsidRPr="007E007F">
        <w:rPr>
          <w:rFonts w:hint="cs"/>
          <w:sz w:val="24"/>
          <w:rtl/>
        </w:rPr>
        <w:t>منها</w:t>
      </w:r>
      <w:r w:rsidR="00080865" w:rsidRPr="007E007F">
        <w:rPr>
          <w:sz w:val="24"/>
          <w:rtl/>
        </w:rPr>
        <w:t xml:space="preserve"> باستخدام الروابط الموجودة </w:t>
      </w:r>
      <w:r w:rsidR="00080865" w:rsidRPr="007E007F">
        <w:rPr>
          <w:rFonts w:hint="cs"/>
          <w:sz w:val="24"/>
          <w:rtl/>
        </w:rPr>
        <w:t>في الصفحة 2 من وثيقة الخطوط العريضة</w:t>
      </w:r>
      <w:r w:rsidR="00CF1E82" w:rsidRPr="007E007F">
        <w:rPr>
          <w:sz w:val="24"/>
        </w:rPr>
        <w:t>.</w:t>
      </w:r>
    </w:p>
    <w:p w14:paraId="32C5AFD8" w14:textId="5E77AD56" w:rsidR="006623C6" w:rsidRPr="007E007F" w:rsidRDefault="00CF1E82" w:rsidP="007E007F">
      <w:pPr>
        <w:pStyle w:val="bullet"/>
        <w:spacing w:before="80"/>
        <w:rPr>
          <w:sz w:val="24"/>
        </w:rPr>
      </w:pPr>
      <w:r w:rsidRPr="007E007F">
        <w:rPr>
          <w:sz w:val="24"/>
          <w:rtl/>
        </w:rPr>
        <w:t>التكلفة والتوقيت</w:t>
      </w:r>
      <w:r w:rsidR="00080865" w:rsidRPr="007E007F">
        <w:rPr>
          <w:rFonts w:hint="cs"/>
          <w:sz w:val="24"/>
          <w:rtl/>
        </w:rPr>
        <w:t xml:space="preserve"> </w:t>
      </w:r>
      <w:r w:rsidR="00080865" w:rsidRPr="007E007F">
        <w:rPr>
          <w:sz w:val="24"/>
          <w:rtl/>
        </w:rPr>
        <w:t>(</w:t>
      </w:r>
      <w:r w:rsidR="00080865" w:rsidRPr="007E007F">
        <w:rPr>
          <w:rFonts w:hint="cs"/>
          <w:sz w:val="24"/>
          <w:rtl/>
        </w:rPr>
        <w:t>المدّة</w:t>
      </w:r>
      <w:r w:rsidR="00080865" w:rsidRPr="007E007F">
        <w:rPr>
          <w:sz w:val="24"/>
          <w:rtl/>
        </w:rPr>
        <w:t>)</w:t>
      </w:r>
      <w:r w:rsidRPr="007E007F">
        <w:rPr>
          <w:sz w:val="24"/>
          <w:rtl/>
        </w:rPr>
        <w:t xml:space="preserve">: </w:t>
      </w:r>
      <w:r w:rsidR="00080865" w:rsidRPr="007E007F">
        <w:rPr>
          <w:rFonts w:hint="cs"/>
          <w:sz w:val="24"/>
          <w:rtl/>
        </w:rPr>
        <w:t>قم ب</w:t>
      </w:r>
      <w:r w:rsidRPr="007E007F">
        <w:rPr>
          <w:sz w:val="24"/>
          <w:rtl/>
        </w:rPr>
        <w:t>دراسة التكاليف و</w:t>
      </w:r>
      <w:r w:rsidR="00341BC7" w:rsidRPr="007E007F">
        <w:rPr>
          <w:rFonts w:hint="cs"/>
          <w:sz w:val="24"/>
          <w:rtl/>
        </w:rPr>
        <w:t>ال</w:t>
      </w:r>
      <w:r w:rsidRPr="007E007F">
        <w:rPr>
          <w:sz w:val="24"/>
          <w:rtl/>
        </w:rPr>
        <w:t xml:space="preserve">توقيت </w:t>
      </w:r>
      <w:r w:rsidR="00341BC7" w:rsidRPr="007E007F">
        <w:rPr>
          <w:rFonts w:hint="cs"/>
          <w:sz w:val="24"/>
          <w:rtl/>
        </w:rPr>
        <w:t>اللازمين ل</w:t>
      </w:r>
      <w:r w:rsidRPr="007E007F">
        <w:rPr>
          <w:sz w:val="24"/>
          <w:rtl/>
        </w:rPr>
        <w:t>لحصول على كتي</w:t>
      </w:r>
      <w:r w:rsidR="00341BC7" w:rsidRPr="007E007F">
        <w:rPr>
          <w:rFonts w:hint="cs"/>
          <w:sz w:val="24"/>
          <w:rtl/>
        </w:rPr>
        <w:t>ّ</w:t>
      </w:r>
      <w:r w:rsidRPr="007E007F">
        <w:rPr>
          <w:sz w:val="24"/>
          <w:rtl/>
        </w:rPr>
        <w:t xml:space="preserve">بات </w:t>
      </w:r>
      <w:r w:rsidR="00341BC7" w:rsidRPr="007E007F">
        <w:rPr>
          <w:rFonts w:hint="cs"/>
          <w:sz w:val="24"/>
          <w:rtl/>
        </w:rPr>
        <w:t>المبادرات</w:t>
      </w:r>
      <w:r w:rsidRPr="007E007F">
        <w:rPr>
          <w:sz w:val="24"/>
          <w:rtl/>
        </w:rPr>
        <w:t xml:space="preserve"> </w:t>
      </w:r>
      <w:r w:rsidR="00341BC7" w:rsidRPr="007E007F">
        <w:rPr>
          <w:rFonts w:hint="cs"/>
          <w:sz w:val="24"/>
          <w:rtl/>
        </w:rPr>
        <w:t>المختارة</w:t>
      </w:r>
      <w:r w:rsidRPr="007E007F">
        <w:rPr>
          <w:sz w:val="24"/>
          <w:rtl/>
        </w:rPr>
        <w:t xml:space="preserve"> في الوقت المحدد. </w:t>
      </w:r>
      <w:r w:rsidR="00341BC7" w:rsidRPr="007E007F">
        <w:rPr>
          <w:sz w:val="24"/>
          <w:rtl/>
        </w:rPr>
        <w:t xml:space="preserve">قد </w:t>
      </w:r>
      <w:r w:rsidR="00341BC7" w:rsidRPr="007E007F">
        <w:rPr>
          <w:rFonts w:hint="cs"/>
          <w:sz w:val="24"/>
          <w:rtl/>
        </w:rPr>
        <w:t>ي</w:t>
      </w:r>
      <w:r w:rsidR="00341BC7" w:rsidRPr="007E007F">
        <w:rPr>
          <w:sz w:val="24"/>
          <w:rtl/>
        </w:rPr>
        <w:t xml:space="preserve">كون </w:t>
      </w:r>
      <w:r w:rsidRPr="007E007F">
        <w:rPr>
          <w:sz w:val="24"/>
          <w:rtl/>
        </w:rPr>
        <w:t>الش</w:t>
      </w:r>
      <w:r w:rsidR="00341BC7" w:rsidRPr="007E007F">
        <w:rPr>
          <w:rFonts w:hint="cs"/>
          <w:sz w:val="24"/>
          <w:rtl/>
        </w:rPr>
        <w:t>ّ</w:t>
      </w:r>
      <w:r w:rsidRPr="007E007F">
        <w:rPr>
          <w:sz w:val="24"/>
          <w:rtl/>
        </w:rPr>
        <w:t>حن مكلف</w:t>
      </w:r>
      <w:r w:rsidR="00341BC7" w:rsidRPr="007E007F">
        <w:rPr>
          <w:rFonts w:hint="cs"/>
          <w:sz w:val="24"/>
          <w:rtl/>
        </w:rPr>
        <w:t>ا</w:t>
      </w:r>
      <w:r w:rsidRPr="007E007F">
        <w:rPr>
          <w:sz w:val="24"/>
          <w:rtl/>
        </w:rPr>
        <w:t xml:space="preserve"> </w:t>
      </w:r>
      <w:r w:rsidR="00341BC7" w:rsidRPr="007E007F">
        <w:rPr>
          <w:rFonts w:hint="cs"/>
          <w:sz w:val="24"/>
          <w:rtl/>
        </w:rPr>
        <w:t>بالإضافة إلى المدة المحتملة للتسليم قد تستغرق على الأقل</w:t>
      </w:r>
      <w:r w:rsidRPr="007E007F">
        <w:rPr>
          <w:sz w:val="24"/>
          <w:rtl/>
        </w:rPr>
        <w:t xml:space="preserve"> شهر</w:t>
      </w:r>
      <w:r w:rsidR="00341BC7" w:rsidRPr="007E007F">
        <w:rPr>
          <w:rFonts w:hint="cs"/>
          <w:sz w:val="24"/>
          <w:rtl/>
        </w:rPr>
        <w:t>ا</w:t>
      </w:r>
      <w:r w:rsidR="00341BC7" w:rsidRPr="007E007F">
        <w:rPr>
          <w:sz w:val="24"/>
          <w:rtl/>
        </w:rPr>
        <w:t xml:space="preserve"> أو شهرين</w:t>
      </w:r>
      <w:r w:rsidRPr="007E007F">
        <w:rPr>
          <w:sz w:val="24"/>
          <w:rtl/>
        </w:rPr>
        <w:t xml:space="preserve">، أو </w:t>
      </w:r>
      <w:r w:rsidR="00341BC7" w:rsidRPr="007E007F">
        <w:rPr>
          <w:rFonts w:hint="cs"/>
          <w:sz w:val="24"/>
          <w:rtl/>
        </w:rPr>
        <w:t>يمكنك الشحن عن طريق</w:t>
      </w:r>
      <w:r w:rsidRPr="007E007F">
        <w:rPr>
          <w:sz w:val="24"/>
        </w:rPr>
        <w:t xml:space="preserve"> </w:t>
      </w:r>
      <w:r w:rsidR="00341BC7" w:rsidRPr="007E007F">
        <w:rPr>
          <w:rFonts w:hint="cs"/>
          <w:sz w:val="24"/>
          <w:rtl/>
        </w:rPr>
        <w:t xml:space="preserve"> </w:t>
      </w:r>
      <w:r w:rsidR="00341BC7" w:rsidRPr="007E007F">
        <w:rPr>
          <w:sz w:val="24"/>
          <w:rtl/>
        </w:rPr>
        <w:t>"</w:t>
      </w:r>
      <w:r w:rsidR="00341BC7" w:rsidRPr="007E007F">
        <w:rPr>
          <w:rFonts w:hint="cs"/>
          <w:sz w:val="24"/>
          <w:rtl/>
        </w:rPr>
        <w:t>دي اتش آل</w:t>
      </w:r>
      <w:r w:rsidR="00341BC7" w:rsidRPr="007E007F">
        <w:rPr>
          <w:sz w:val="24"/>
          <w:rtl/>
        </w:rPr>
        <w:t>"</w:t>
      </w:r>
      <w:r w:rsidR="0048557A">
        <w:rPr>
          <w:rFonts w:hint="cs"/>
          <w:sz w:val="24"/>
          <w:rtl/>
        </w:rPr>
        <w:t>.</w:t>
      </w:r>
    </w:p>
    <w:sectPr w:rsidR="006623C6" w:rsidRPr="007E007F" w:rsidSect="007E007F">
      <w:headerReference w:type="default" r:id="rId21"/>
      <w:footerReference w:type="even" r:id="rId22"/>
      <w:footerReference w:type="default" r:id="rId23"/>
      <w:pgSz w:w="11906" w:h="16838" w:code="9"/>
      <w:pgMar w:top="1021" w:right="1021" w:bottom="567" w:left="1021" w:header="709" w:footer="454" w:gutter="454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C32BCC" w14:textId="77777777" w:rsidR="0070325D" w:rsidRDefault="0070325D" w:rsidP="002848CC">
      <w:pPr>
        <w:spacing w:before="0"/>
      </w:pPr>
      <w:r>
        <w:separator/>
      </w:r>
    </w:p>
  </w:endnote>
  <w:endnote w:type="continuationSeparator" w:id="0">
    <w:p w14:paraId="25C62794" w14:textId="77777777" w:rsidR="0070325D" w:rsidRDefault="0070325D" w:rsidP="002848C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BD30D" w14:textId="37F0AAAC" w:rsidR="00470546" w:rsidRPr="00B258AF" w:rsidRDefault="005031A5" w:rsidP="00B258AF">
    <w:pPr>
      <w:pStyle w:val="Footer"/>
    </w:pPr>
    <w:r w:rsidRPr="00B258AF">
      <w:rPr>
        <w:rtl/>
      </w:rPr>
      <w:t>الجزء "</w:t>
    </w:r>
    <w:r w:rsidRPr="00B258AF">
      <w:rPr>
        <w:rFonts w:hint="cs"/>
        <w:rtl/>
      </w:rPr>
      <w:t>ت</w:t>
    </w:r>
    <w:r w:rsidRPr="00B258AF">
      <w:rPr>
        <w:rtl/>
      </w:rPr>
      <w:t xml:space="preserve">" </w:t>
    </w:r>
    <w:r w:rsidRPr="00B258AF">
      <w:rPr>
        <w:rFonts w:hint="cs"/>
        <w:rtl/>
      </w:rPr>
      <w:t>5</w:t>
    </w:r>
    <w:r w:rsidR="00B258AF">
      <w:rPr>
        <w:rtl/>
      </w:rPr>
      <w:t>:</w:t>
    </w:r>
    <w:r w:rsidRPr="00B258AF">
      <w:rPr>
        <w:rtl/>
      </w:rPr>
      <w:t xml:space="preserve"> </w:t>
    </w:r>
    <w:r w:rsidRPr="00B258AF">
      <w:rPr>
        <w:rFonts w:hint="cs"/>
        <w:rtl/>
      </w:rPr>
      <w:t>الم</w:t>
    </w:r>
    <w:r w:rsidR="0016206D" w:rsidRPr="00B258AF">
      <w:rPr>
        <w:rFonts w:hint="cs"/>
        <w:rtl/>
      </w:rPr>
      <w:t>بادرات</w:t>
    </w:r>
    <w:r w:rsidRPr="00B258AF">
      <w:rPr>
        <w:rFonts w:hint="cs"/>
        <w:rtl/>
      </w:rPr>
      <w:t xml:space="preserve"> الأربعة المرافقة لاسفير </w:t>
    </w:r>
    <w:r w:rsidRPr="00B258AF">
      <w:tab/>
    </w:r>
    <w:r w:rsidRPr="00B258AF">
      <w:rPr>
        <w:rFonts w:hint="cs"/>
        <w:rtl/>
      </w:rPr>
      <w:t>مجموعة</w:t>
    </w:r>
    <w:r w:rsidRPr="00B258AF">
      <w:rPr>
        <w:rtl/>
      </w:rPr>
      <w:t xml:space="preserve"> اسفير</w:t>
    </w:r>
    <w:r w:rsidRPr="00B258AF">
      <w:rPr>
        <w:rFonts w:hint="cs"/>
        <w:rtl/>
      </w:rPr>
      <w:t xml:space="preserve"> ال</w:t>
    </w:r>
    <w:r w:rsidRPr="00B258AF">
      <w:rPr>
        <w:rtl/>
      </w:rPr>
      <w:t>تدريبية 2015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3F3987" w14:textId="54855AB3" w:rsidR="00470546" w:rsidRPr="001C4CE3" w:rsidRDefault="00161512" w:rsidP="003E1059">
    <w:pPr>
      <w:pStyle w:val="Footer"/>
      <w:rPr>
        <w:sz w:val="24"/>
      </w:rPr>
    </w:pPr>
    <w:r w:rsidRPr="001C4CE3">
      <w:rPr>
        <w:rFonts w:hint="cs"/>
        <w:sz w:val="24"/>
        <w:rtl/>
      </w:rPr>
      <w:t xml:space="preserve">الجزء </w:t>
    </w:r>
    <w:r w:rsidRPr="001C4CE3">
      <w:rPr>
        <w:sz w:val="24"/>
        <w:rtl/>
      </w:rPr>
      <w:t>"</w:t>
    </w:r>
    <w:r w:rsidRPr="001C4CE3">
      <w:rPr>
        <w:rFonts w:hint="cs"/>
        <w:sz w:val="24"/>
        <w:rtl/>
      </w:rPr>
      <w:t>ت</w:t>
    </w:r>
    <w:r w:rsidRPr="001C4CE3">
      <w:rPr>
        <w:sz w:val="24"/>
        <w:rtl/>
      </w:rPr>
      <w:t>"</w:t>
    </w:r>
    <w:r w:rsidRPr="001C4CE3">
      <w:rPr>
        <w:rFonts w:hint="cs"/>
        <w:sz w:val="24"/>
        <w:rtl/>
      </w:rPr>
      <w:t>5</w:t>
    </w:r>
    <w:r w:rsidRPr="001C4CE3">
      <w:rPr>
        <w:sz w:val="24"/>
        <w:rtl/>
      </w:rPr>
      <w:t>:</w:t>
    </w:r>
    <w:r w:rsidRPr="001C4CE3">
      <w:rPr>
        <w:rFonts w:hint="cs"/>
        <w:sz w:val="24"/>
        <w:rtl/>
      </w:rPr>
      <w:t xml:space="preserve"> المبادرات الأربعة المرافقة لاسفير</w:t>
    </w:r>
    <w:r w:rsidR="003E1059" w:rsidRPr="001C4CE3">
      <w:rPr>
        <w:rStyle w:val="PageNumber"/>
        <w:sz w:val="24"/>
      </w:rPr>
      <w:tab/>
    </w:r>
    <w:r w:rsidR="003E1059" w:rsidRPr="001C4CE3">
      <w:rPr>
        <w:rStyle w:val="PageNumber"/>
        <w:rFonts w:hint="cs"/>
        <w:b/>
        <w:sz w:val="24"/>
        <w:rtl/>
      </w:rPr>
      <w:t>مجموعة</w:t>
    </w:r>
    <w:r w:rsidR="003E1059" w:rsidRPr="001C4CE3">
      <w:rPr>
        <w:rStyle w:val="PageNumber"/>
        <w:b/>
        <w:sz w:val="24"/>
        <w:rtl/>
      </w:rPr>
      <w:t xml:space="preserve"> اسفير</w:t>
    </w:r>
    <w:r w:rsidR="003E1059" w:rsidRPr="001C4CE3">
      <w:rPr>
        <w:rStyle w:val="PageNumber"/>
        <w:rFonts w:hint="cs"/>
        <w:b/>
        <w:sz w:val="24"/>
        <w:rtl/>
      </w:rPr>
      <w:t xml:space="preserve"> ال</w:t>
    </w:r>
    <w:r w:rsidR="003E1059" w:rsidRPr="001C4CE3">
      <w:rPr>
        <w:rStyle w:val="PageNumber"/>
        <w:b/>
        <w:sz w:val="24"/>
        <w:rtl/>
      </w:rPr>
      <w:t>تدريبية</w:t>
    </w:r>
    <w:r w:rsidR="003E1059" w:rsidRPr="001C4CE3">
      <w:rPr>
        <w:rStyle w:val="PageNumber"/>
        <w:sz w:val="24"/>
        <w:rtl/>
      </w:rPr>
      <w:t xml:space="preserve"> 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2D8C8E" w14:textId="77777777" w:rsidR="0070325D" w:rsidRDefault="0070325D" w:rsidP="002848CC">
      <w:pPr>
        <w:spacing w:before="0"/>
      </w:pPr>
      <w:r>
        <w:separator/>
      </w:r>
    </w:p>
  </w:footnote>
  <w:footnote w:type="continuationSeparator" w:id="0">
    <w:p w14:paraId="1FCFED0A" w14:textId="77777777" w:rsidR="0070325D" w:rsidRDefault="0070325D" w:rsidP="002848C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2CE1FE" w14:textId="6D621F4E" w:rsidR="000E6A6F" w:rsidRPr="00B258AF" w:rsidRDefault="008C4D9E" w:rsidP="00B258AF">
    <w:pPr>
      <w:pStyle w:val="Heading1"/>
      <w:rPr>
        <w:color w:val="579305" w:themeColor="accent1"/>
      </w:rPr>
    </w:pPr>
    <w:r w:rsidRPr="00B258AF">
      <w:rPr>
        <w:rFonts w:hint="cs"/>
        <w:rtl/>
      </w:rPr>
      <w:t xml:space="preserve">الجزء </w:t>
    </w:r>
    <w:r w:rsidR="00460614" w:rsidRPr="00B258AF">
      <w:rPr>
        <w:rtl/>
      </w:rPr>
      <w:t>"</w:t>
    </w:r>
    <w:r w:rsidRPr="00B258AF">
      <w:rPr>
        <w:rFonts w:hint="cs"/>
        <w:rtl/>
      </w:rPr>
      <w:t>ت</w:t>
    </w:r>
    <w:r w:rsidRPr="00B258AF">
      <w:rPr>
        <w:rtl/>
      </w:rPr>
      <w:t>"</w:t>
    </w:r>
    <w:r w:rsidRPr="00B258AF">
      <w:rPr>
        <w:rFonts w:hint="cs"/>
        <w:rtl/>
      </w:rPr>
      <w:t>5</w:t>
    </w:r>
    <w:r w:rsidRPr="00B258AF">
      <w:rPr>
        <w:rtl/>
      </w:rPr>
      <w:t>:</w:t>
    </w:r>
    <w:r w:rsidRPr="00B258AF">
      <w:rPr>
        <w:rFonts w:hint="cs"/>
        <w:rtl/>
      </w:rPr>
      <w:t xml:space="preserve"> الم</w:t>
    </w:r>
    <w:r w:rsidR="0016206D" w:rsidRPr="00B258AF">
      <w:rPr>
        <w:rFonts w:hint="cs"/>
        <w:rtl/>
      </w:rPr>
      <w:t>بادرات</w:t>
    </w:r>
    <w:r w:rsidR="007938A5" w:rsidRPr="00B258AF">
      <w:rPr>
        <w:rFonts w:hint="cs"/>
        <w:rtl/>
      </w:rPr>
      <w:t xml:space="preserve"> </w:t>
    </w:r>
    <w:r w:rsidRPr="00B258AF">
      <w:rPr>
        <w:rFonts w:hint="cs"/>
        <w:rtl/>
      </w:rPr>
      <w:t>الأربعة المرافقة لاسفير</w:t>
    </w:r>
    <w:r w:rsidR="00B258AF" w:rsidRPr="00B258AF">
      <w:tab/>
    </w:r>
    <w:r w:rsidR="007A5453" w:rsidRPr="00B258AF">
      <w:rPr>
        <w:rFonts w:hint="cs"/>
        <w:color w:val="579305" w:themeColor="accent1"/>
        <w:rtl/>
      </w:rPr>
      <w:t xml:space="preserve">الخطوط </w:t>
    </w:r>
    <w:r w:rsidR="00B258AF" w:rsidRPr="00B258AF">
      <w:rPr>
        <w:rFonts w:hint="cs"/>
        <w:color w:val="579305" w:themeColor="accent1"/>
        <w:rtl/>
      </w:rPr>
      <w:t>العريضة</w:t>
    </w:r>
  </w:p>
  <w:p w14:paraId="3A96F353" w14:textId="6857DA49" w:rsidR="00470546" w:rsidRPr="00B258AF" w:rsidRDefault="004C0129" w:rsidP="003E1059">
    <w:pPr>
      <w:pStyle w:val="Heading2"/>
      <w:spacing w:before="0"/>
      <w:rPr>
        <w:rFonts w:eastAsia="MS PGothic"/>
        <w:rtl/>
      </w:rPr>
    </w:pPr>
    <w:r w:rsidRPr="00B258AF">
      <w:rPr>
        <w:rFonts w:hint="cs"/>
        <w:rtl/>
      </w:rPr>
      <w:t>ماهي هذه المبادرات</w:t>
    </w:r>
    <w:r w:rsidR="004B085F" w:rsidRPr="00B258AF">
      <w:rPr>
        <w:rFonts w:hint="cs"/>
        <w:rtl/>
      </w:rPr>
      <w:t xml:space="preserve"> وكيف تتكامل في ما بينها</w:t>
    </w:r>
    <w:r w:rsidRPr="00B258AF">
      <w:rPr>
        <w:rFonts w:hint="cs"/>
        <w:rtl/>
      </w:rPr>
      <w:t xml:space="preserve"> </w:t>
    </w:r>
    <w:r w:rsidR="000E6A6F" w:rsidRPr="00B258AF">
      <w:rPr>
        <w:rFonts w:hint="cs"/>
        <w:rtl/>
      </w:rPr>
      <w:t>؟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714E7"/>
    <w:multiLevelType w:val="hybridMultilevel"/>
    <w:tmpl w:val="4AD08D6C"/>
    <w:lvl w:ilvl="0" w:tplc="885824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D3490B"/>
    <w:multiLevelType w:val="hybridMultilevel"/>
    <w:tmpl w:val="F7D43E60"/>
    <w:lvl w:ilvl="0" w:tplc="1152BE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97DA7"/>
    <w:multiLevelType w:val="hybridMultilevel"/>
    <w:tmpl w:val="AA06197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86210F"/>
    <w:multiLevelType w:val="multilevel"/>
    <w:tmpl w:val="583A294C"/>
    <w:lvl w:ilvl="0">
      <w:start w:val="1"/>
      <w:numFmt w:val="decimal"/>
      <w:lvlText w:val="%1."/>
      <w:lvlJc w:val="left"/>
      <w:pPr>
        <w:ind w:left="708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3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2160"/>
      </w:pPr>
      <w:rPr>
        <w:rFonts w:hint="default"/>
      </w:rPr>
    </w:lvl>
  </w:abstractNum>
  <w:abstractNum w:abstractNumId="4" w15:restartNumberingAfterBreak="0">
    <w:nsid w:val="0EE051C6"/>
    <w:multiLevelType w:val="hybridMultilevel"/>
    <w:tmpl w:val="A1326B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881074"/>
    <w:multiLevelType w:val="hybridMultilevel"/>
    <w:tmpl w:val="B4024A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0D7DD3"/>
    <w:multiLevelType w:val="hybridMultilevel"/>
    <w:tmpl w:val="5B44CA90"/>
    <w:lvl w:ilvl="0" w:tplc="70CCD5DE">
      <w:start w:val="1"/>
      <w:numFmt w:val="bullet"/>
      <w:pStyle w:val="bullet"/>
      <w:lvlText w:val=""/>
      <w:lvlJc w:val="left"/>
      <w:pPr>
        <w:ind w:left="360" w:hanging="360"/>
      </w:pPr>
      <w:rPr>
        <w:rFonts w:ascii="Symbol" w:hAnsi="Symbol" w:cs="Symbol" w:hint="default"/>
        <w:b w:val="0"/>
        <w:i w:val="0"/>
        <w:color w:val="004386" w:themeColor="text2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25672F"/>
    <w:multiLevelType w:val="hybridMultilevel"/>
    <w:tmpl w:val="B87E6C34"/>
    <w:lvl w:ilvl="0" w:tplc="35E6016A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cs="Symbol" w:hint="default"/>
        <w:b w:val="0"/>
        <w:bCs w:val="0"/>
        <w:i w:val="0"/>
        <w:iCs w:val="0"/>
        <w:color w:val="004386" w:themeColor="text2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C4385D"/>
    <w:multiLevelType w:val="hybridMultilevel"/>
    <w:tmpl w:val="0916F6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371F5E"/>
    <w:multiLevelType w:val="hybridMultilevel"/>
    <w:tmpl w:val="92204D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A0BBA4">
      <w:numFmt w:val="bullet"/>
      <w:lvlText w:val="-"/>
      <w:lvlJc w:val="left"/>
      <w:pPr>
        <w:ind w:left="1440" w:hanging="360"/>
      </w:pPr>
      <w:rPr>
        <w:rFonts w:ascii="Calibri" w:eastAsiaTheme="minorHAnsi" w:hAnsi="Calibri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6B6FA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BF76566"/>
    <w:multiLevelType w:val="hybridMultilevel"/>
    <w:tmpl w:val="9C981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0F6DAA"/>
    <w:multiLevelType w:val="hybridMultilevel"/>
    <w:tmpl w:val="269A572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933AD8"/>
    <w:multiLevelType w:val="hybridMultilevel"/>
    <w:tmpl w:val="6922DA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8468CC"/>
    <w:multiLevelType w:val="hybridMultilevel"/>
    <w:tmpl w:val="A1AA718E"/>
    <w:lvl w:ilvl="0" w:tplc="22E06FB2">
      <w:start w:val="1"/>
      <w:numFmt w:val="bullet"/>
      <w:pStyle w:val="subbullet"/>
      <w:lvlText w:val=""/>
      <w:lvlJc w:val="left"/>
      <w:pPr>
        <w:ind w:left="644" w:hanging="360"/>
      </w:pPr>
      <w:rPr>
        <w:rFonts w:ascii="Symbol" w:hAnsi="Symbol" w:hint="default"/>
        <w:b w:val="0"/>
        <w:bCs w:val="0"/>
        <w:i w:val="0"/>
        <w:iCs w:val="0"/>
        <w:color w:val="004386" w:themeColor="text2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A236EC"/>
    <w:multiLevelType w:val="hybridMultilevel"/>
    <w:tmpl w:val="996C5960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C97A00"/>
    <w:multiLevelType w:val="hybridMultilevel"/>
    <w:tmpl w:val="489ACC8C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040851"/>
    <w:multiLevelType w:val="hybridMultilevel"/>
    <w:tmpl w:val="DA1C0D98"/>
    <w:lvl w:ilvl="0" w:tplc="DF647A3C">
      <w:start w:val="1"/>
      <w:numFmt w:val="decimal"/>
      <w:lvlText w:val="%1."/>
      <w:lvlJc w:val="left"/>
      <w:pPr>
        <w:ind w:left="720" w:hanging="360"/>
      </w:pPr>
      <w:rPr>
        <w:rFonts w:hint="default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3452C8"/>
    <w:multiLevelType w:val="hybridMultilevel"/>
    <w:tmpl w:val="25AA2D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556CE0"/>
    <w:multiLevelType w:val="hybridMultilevel"/>
    <w:tmpl w:val="492EECB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DE18D5"/>
    <w:multiLevelType w:val="hybridMultilevel"/>
    <w:tmpl w:val="8BCEC6D2"/>
    <w:lvl w:ilvl="0" w:tplc="100C000F">
      <w:start w:val="1"/>
      <w:numFmt w:val="decimal"/>
      <w:lvlText w:val="%1."/>
      <w:lvlJc w:val="left"/>
      <w:pPr>
        <w:ind w:left="720" w:hanging="360"/>
      </w:p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D62A91"/>
    <w:multiLevelType w:val="hybridMultilevel"/>
    <w:tmpl w:val="C3CCF7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BE0DF0"/>
    <w:multiLevelType w:val="hybridMultilevel"/>
    <w:tmpl w:val="9F3A0F54"/>
    <w:lvl w:ilvl="0" w:tplc="8FB0B9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7B1DE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7171476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78785B9B"/>
    <w:multiLevelType w:val="hybridMultilevel"/>
    <w:tmpl w:val="2AD226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0"/>
  </w:num>
  <w:num w:numId="8">
    <w:abstractNumId w:val="25"/>
  </w:num>
  <w:num w:numId="9">
    <w:abstractNumId w:val="8"/>
  </w:num>
  <w:num w:numId="10">
    <w:abstractNumId w:val="18"/>
  </w:num>
  <w:num w:numId="11">
    <w:abstractNumId w:val="5"/>
  </w:num>
  <w:num w:numId="12">
    <w:abstractNumId w:val="11"/>
  </w:num>
  <w:num w:numId="13">
    <w:abstractNumId w:val="10"/>
  </w:num>
  <w:num w:numId="14">
    <w:abstractNumId w:val="6"/>
  </w:num>
  <w:num w:numId="15">
    <w:abstractNumId w:val="7"/>
  </w:num>
  <w:num w:numId="16">
    <w:abstractNumId w:val="24"/>
  </w:num>
  <w:num w:numId="17">
    <w:abstractNumId w:val="23"/>
  </w:num>
  <w:num w:numId="18">
    <w:abstractNumId w:val="9"/>
  </w:num>
  <w:num w:numId="19">
    <w:abstractNumId w:val="7"/>
  </w:num>
  <w:num w:numId="20">
    <w:abstractNumId w:val="1"/>
  </w:num>
  <w:num w:numId="21">
    <w:abstractNumId w:val="15"/>
  </w:num>
  <w:num w:numId="22">
    <w:abstractNumId w:val="7"/>
  </w:num>
  <w:num w:numId="23">
    <w:abstractNumId w:val="22"/>
  </w:num>
  <w:num w:numId="24">
    <w:abstractNumId w:val="6"/>
  </w:num>
  <w:num w:numId="25">
    <w:abstractNumId w:val="6"/>
  </w:num>
  <w:num w:numId="26">
    <w:abstractNumId w:val="21"/>
  </w:num>
  <w:num w:numId="27">
    <w:abstractNumId w:val="13"/>
  </w:num>
  <w:num w:numId="28">
    <w:abstractNumId w:val="2"/>
  </w:num>
  <w:num w:numId="29">
    <w:abstractNumId w:val="12"/>
  </w:num>
  <w:num w:numId="30">
    <w:abstractNumId w:val="16"/>
  </w:num>
  <w:num w:numId="31">
    <w:abstractNumId w:val="4"/>
  </w:num>
  <w:num w:numId="32">
    <w:abstractNumId w:val="20"/>
  </w:num>
  <w:num w:numId="33">
    <w:abstractNumId w:val="19"/>
  </w:num>
  <w:num w:numId="34">
    <w:abstractNumId w:val="6"/>
  </w:num>
  <w:num w:numId="35">
    <w:abstractNumId w:val="14"/>
  </w:num>
  <w:num w:numId="36">
    <w:abstractNumId w:val="7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en-GB" w:vendorID="64" w:dllVersion="131078" w:nlCheck="1" w:checkStyle="1"/>
  <w:activeWritingStyle w:appName="MSWord" w:lang="ar-SA" w:vendorID="64" w:dllVersion="131078" w:nlCheck="1" w:checkStyle="0"/>
  <w:activeWritingStyle w:appName="MSWord" w:lang="ar-TN" w:vendorID="64" w:dllVersion="131078" w:nlCheck="1" w:checkStyle="0"/>
  <w:activeWritingStyle w:appName="MSWord" w:lang="fr-CH" w:vendorID="64" w:dllVersion="131078" w:nlCheck="1" w:checkStyle="1"/>
  <w:proofState w:spelling="clean" w:grammar="clean"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146"/>
    <w:rsid w:val="00004028"/>
    <w:rsid w:val="0000577E"/>
    <w:rsid w:val="0001474F"/>
    <w:rsid w:val="00014DB5"/>
    <w:rsid w:val="00017C5C"/>
    <w:rsid w:val="0002018B"/>
    <w:rsid w:val="00020487"/>
    <w:rsid w:val="00022E35"/>
    <w:rsid w:val="00023EA1"/>
    <w:rsid w:val="000251B9"/>
    <w:rsid w:val="00032CEC"/>
    <w:rsid w:val="00037B88"/>
    <w:rsid w:val="0004620A"/>
    <w:rsid w:val="00046BED"/>
    <w:rsid w:val="00057250"/>
    <w:rsid w:val="00057302"/>
    <w:rsid w:val="00062412"/>
    <w:rsid w:val="00066041"/>
    <w:rsid w:val="00072EE9"/>
    <w:rsid w:val="00073E5B"/>
    <w:rsid w:val="000743CE"/>
    <w:rsid w:val="00080865"/>
    <w:rsid w:val="000816DC"/>
    <w:rsid w:val="00084B67"/>
    <w:rsid w:val="00085F01"/>
    <w:rsid w:val="00086762"/>
    <w:rsid w:val="00086E96"/>
    <w:rsid w:val="000902EE"/>
    <w:rsid w:val="000904C4"/>
    <w:rsid w:val="00091831"/>
    <w:rsid w:val="00092297"/>
    <w:rsid w:val="000959D3"/>
    <w:rsid w:val="0009617E"/>
    <w:rsid w:val="0009708C"/>
    <w:rsid w:val="000971A4"/>
    <w:rsid w:val="000A4D60"/>
    <w:rsid w:val="000B31B9"/>
    <w:rsid w:val="000B5CBF"/>
    <w:rsid w:val="000C1007"/>
    <w:rsid w:val="000C2C7A"/>
    <w:rsid w:val="000C2CDD"/>
    <w:rsid w:val="000C4ACF"/>
    <w:rsid w:val="000C5FEF"/>
    <w:rsid w:val="000D77B6"/>
    <w:rsid w:val="000E114C"/>
    <w:rsid w:val="000E1E2D"/>
    <w:rsid w:val="000E46D7"/>
    <w:rsid w:val="000E55F9"/>
    <w:rsid w:val="000E6A6F"/>
    <w:rsid w:val="000E74F1"/>
    <w:rsid w:val="000E7A8A"/>
    <w:rsid w:val="00107FBE"/>
    <w:rsid w:val="001158D8"/>
    <w:rsid w:val="001175BC"/>
    <w:rsid w:val="00117B82"/>
    <w:rsid w:val="00120C20"/>
    <w:rsid w:val="0012158F"/>
    <w:rsid w:val="00121BC1"/>
    <w:rsid w:val="00123CF7"/>
    <w:rsid w:val="0012534D"/>
    <w:rsid w:val="00125EBB"/>
    <w:rsid w:val="001274C3"/>
    <w:rsid w:val="001274CC"/>
    <w:rsid w:val="0012798F"/>
    <w:rsid w:val="0013222E"/>
    <w:rsid w:val="0013229F"/>
    <w:rsid w:val="00132A54"/>
    <w:rsid w:val="00146E48"/>
    <w:rsid w:val="0014749D"/>
    <w:rsid w:val="001527F3"/>
    <w:rsid w:val="00154EDA"/>
    <w:rsid w:val="0015588F"/>
    <w:rsid w:val="00161512"/>
    <w:rsid w:val="0016206D"/>
    <w:rsid w:val="00163300"/>
    <w:rsid w:val="00164A04"/>
    <w:rsid w:val="001713BA"/>
    <w:rsid w:val="00172EB9"/>
    <w:rsid w:val="001740C0"/>
    <w:rsid w:val="00175C7D"/>
    <w:rsid w:val="0017693D"/>
    <w:rsid w:val="00177396"/>
    <w:rsid w:val="00177B53"/>
    <w:rsid w:val="00181F08"/>
    <w:rsid w:val="00182C84"/>
    <w:rsid w:val="001852B2"/>
    <w:rsid w:val="001909D6"/>
    <w:rsid w:val="00192666"/>
    <w:rsid w:val="00197F57"/>
    <w:rsid w:val="001A0216"/>
    <w:rsid w:val="001A4D37"/>
    <w:rsid w:val="001A5EB8"/>
    <w:rsid w:val="001A68A8"/>
    <w:rsid w:val="001B0738"/>
    <w:rsid w:val="001B1BD9"/>
    <w:rsid w:val="001B31FF"/>
    <w:rsid w:val="001C4CE3"/>
    <w:rsid w:val="001C6FD9"/>
    <w:rsid w:val="001C7F2F"/>
    <w:rsid w:val="001D0724"/>
    <w:rsid w:val="001D3D5C"/>
    <w:rsid w:val="001D6DF0"/>
    <w:rsid w:val="001D7A65"/>
    <w:rsid w:val="001D7E9E"/>
    <w:rsid w:val="001E00E9"/>
    <w:rsid w:val="001E06C0"/>
    <w:rsid w:val="001E1077"/>
    <w:rsid w:val="001E131E"/>
    <w:rsid w:val="001E1A68"/>
    <w:rsid w:val="001E1ABD"/>
    <w:rsid w:val="001E1F89"/>
    <w:rsid w:val="001E5856"/>
    <w:rsid w:val="001E5A94"/>
    <w:rsid w:val="001F0FF3"/>
    <w:rsid w:val="001F169E"/>
    <w:rsid w:val="001F1D32"/>
    <w:rsid w:val="001F2E12"/>
    <w:rsid w:val="001F34CC"/>
    <w:rsid w:val="001F7F75"/>
    <w:rsid w:val="0020042A"/>
    <w:rsid w:val="00200D4D"/>
    <w:rsid w:val="00202CE9"/>
    <w:rsid w:val="002069E5"/>
    <w:rsid w:val="00210AA8"/>
    <w:rsid w:val="002163C1"/>
    <w:rsid w:val="002201FF"/>
    <w:rsid w:val="00223EC0"/>
    <w:rsid w:val="002245A0"/>
    <w:rsid w:val="00225D1D"/>
    <w:rsid w:val="00227AF9"/>
    <w:rsid w:val="00231215"/>
    <w:rsid w:val="00231B4F"/>
    <w:rsid w:val="00232339"/>
    <w:rsid w:val="00234F2C"/>
    <w:rsid w:val="00235739"/>
    <w:rsid w:val="00236048"/>
    <w:rsid w:val="00241EC8"/>
    <w:rsid w:val="002440FB"/>
    <w:rsid w:val="002503BB"/>
    <w:rsid w:val="00253315"/>
    <w:rsid w:val="00255CE9"/>
    <w:rsid w:val="00255F2C"/>
    <w:rsid w:val="00256097"/>
    <w:rsid w:val="00260066"/>
    <w:rsid w:val="00265FE0"/>
    <w:rsid w:val="00270B1E"/>
    <w:rsid w:val="00270D08"/>
    <w:rsid w:val="00277A28"/>
    <w:rsid w:val="00281B36"/>
    <w:rsid w:val="00282EF3"/>
    <w:rsid w:val="002848CC"/>
    <w:rsid w:val="002879E1"/>
    <w:rsid w:val="00291581"/>
    <w:rsid w:val="00292FC9"/>
    <w:rsid w:val="002933E5"/>
    <w:rsid w:val="00293441"/>
    <w:rsid w:val="00293971"/>
    <w:rsid w:val="002A0C56"/>
    <w:rsid w:val="002A3555"/>
    <w:rsid w:val="002A62EE"/>
    <w:rsid w:val="002B5B28"/>
    <w:rsid w:val="002C0D9A"/>
    <w:rsid w:val="002C3E95"/>
    <w:rsid w:val="002C430D"/>
    <w:rsid w:val="002D39E4"/>
    <w:rsid w:val="002D3B86"/>
    <w:rsid w:val="002D4AF7"/>
    <w:rsid w:val="002D65F0"/>
    <w:rsid w:val="002D7976"/>
    <w:rsid w:val="002E1E49"/>
    <w:rsid w:val="002E3991"/>
    <w:rsid w:val="002E46F7"/>
    <w:rsid w:val="002E6B7E"/>
    <w:rsid w:val="002F4D5E"/>
    <w:rsid w:val="00303CD9"/>
    <w:rsid w:val="00304C82"/>
    <w:rsid w:val="0030666B"/>
    <w:rsid w:val="00314006"/>
    <w:rsid w:val="00314ADC"/>
    <w:rsid w:val="00315302"/>
    <w:rsid w:val="003155A1"/>
    <w:rsid w:val="00315E11"/>
    <w:rsid w:val="00323476"/>
    <w:rsid w:val="00326DCF"/>
    <w:rsid w:val="00331AA3"/>
    <w:rsid w:val="00333928"/>
    <w:rsid w:val="00341BC7"/>
    <w:rsid w:val="003466F4"/>
    <w:rsid w:val="00346B16"/>
    <w:rsid w:val="00347182"/>
    <w:rsid w:val="00350E45"/>
    <w:rsid w:val="00352517"/>
    <w:rsid w:val="0035682D"/>
    <w:rsid w:val="0035715D"/>
    <w:rsid w:val="003600F2"/>
    <w:rsid w:val="00363EA8"/>
    <w:rsid w:val="003643F1"/>
    <w:rsid w:val="0036560A"/>
    <w:rsid w:val="0036571E"/>
    <w:rsid w:val="003665FE"/>
    <w:rsid w:val="00367B62"/>
    <w:rsid w:val="00370153"/>
    <w:rsid w:val="00370942"/>
    <w:rsid w:val="003725BC"/>
    <w:rsid w:val="003804C2"/>
    <w:rsid w:val="0038096C"/>
    <w:rsid w:val="00382F36"/>
    <w:rsid w:val="00386E9C"/>
    <w:rsid w:val="003874E2"/>
    <w:rsid w:val="0039092A"/>
    <w:rsid w:val="00394E1A"/>
    <w:rsid w:val="00396569"/>
    <w:rsid w:val="00397A44"/>
    <w:rsid w:val="003A02EC"/>
    <w:rsid w:val="003A2813"/>
    <w:rsid w:val="003A3CEB"/>
    <w:rsid w:val="003A4012"/>
    <w:rsid w:val="003A656E"/>
    <w:rsid w:val="003A733C"/>
    <w:rsid w:val="003B1C6F"/>
    <w:rsid w:val="003B3903"/>
    <w:rsid w:val="003B3F8C"/>
    <w:rsid w:val="003B52DD"/>
    <w:rsid w:val="003B73ED"/>
    <w:rsid w:val="003C435B"/>
    <w:rsid w:val="003C5331"/>
    <w:rsid w:val="003D16C8"/>
    <w:rsid w:val="003D45F0"/>
    <w:rsid w:val="003E00CA"/>
    <w:rsid w:val="003E013F"/>
    <w:rsid w:val="003E1059"/>
    <w:rsid w:val="003E2279"/>
    <w:rsid w:val="003E2DB9"/>
    <w:rsid w:val="003E5DA2"/>
    <w:rsid w:val="003F26A8"/>
    <w:rsid w:val="003F4C98"/>
    <w:rsid w:val="003F5875"/>
    <w:rsid w:val="004000A3"/>
    <w:rsid w:val="00400AB4"/>
    <w:rsid w:val="004030BC"/>
    <w:rsid w:val="00414214"/>
    <w:rsid w:val="0042218E"/>
    <w:rsid w:val="00422DD2"/>
    <w:rsid w:val="0042490C"/>
    <w:rsid w:val="00431105"/>
    <w:rsid w:val="0043759D"/>
    <w:rsid w:val="00443696"/>
    <w:rsid w:val="00444DB0"/>
    <w:rsid w:val="004530B7"/>
    <w:rsid w:val="00454578"/>
    <w:rsid w:val="00454DFC"/>
    <w:rsid w:val="00460614"/>
    <w:rsid w:val="00463DB5"/>
    <w:rsid w:val="0046606A"/>
    <w:rsid w:val="0046731F"/>
    <w:rsid w:val="00470546"/>
    <w:rsid w:val="00470DE9"/>
    <w:rsid w:val="0047744F"/>
    <w:rsid w:val="00477B2C"/>
    <w:rsid w:val="004810FE"/>
    <w:rsid w:val="004839A3"/>
    <w:rsid w:val="0048557A"/>
    <w:rsid w:val="004865D4"/>
    <w:rsid w:val="00490511"/>
    <w:rsid w:val="00491C95"/>
    <w:rsid w:val="004939CC"/>
    <w:rsid w:val="0049400D"/>
    <w:rsid w:val="004949E8"/>
    <w:rsid w:val="00494BFD"/>
    <w:rsid w:val="00497CF5"/>
    <w:rsid w:val="004B085F"/>
    <w:rsid w:val="004B33E2"/>
    <w:rsid w:val="004B357E"/>
    <w:rsid w:val="004B47EA"/>
    <w:rsid w:val="004B4977"/>
    <w:rsid w:val="004B4F4A"/>
    <w:rsid w:val="004B5ED0"/>
    <w:rsid w:val="004C0129"/>
    <w:rsid w:val="004C4D4C"/>
    <w:rsid w:val="004D0E67"/>
    <w:rsid w:val="004D6EA9"/>
    <w:rsid w:val="004D7062"/>
    <w:rsid w:val="004E118F"/>
    <w:rsid w:val="004E36A7"/>
    <w:rsid w:val="004E4331"/>
    <w:rsid w:val="004F454B"/>
    <w:rsid w:val="004F78BE"/>
    <w:rsid w:val="00500821"/>
    <w:rsid w:val="00501C8F"/>
    <w:rsid w:val="005031A5"/>
    <w:rsid w:val="005038F1"/>
    <w:rsid w:val="0050585D"/>
    <w:rsid w:val="005124B2"/>
    <w:rsid w:val="00516978"/>
    <w:rsid w:val="00531015"/>
    <w:rsid w:val="00533F00"/>
    <w:rsid w:val="0054004F"/>
    <w:rsid w:val="005400A9"/>
    <w:rsid w:val="00542B61"/>
    <w:rsid w:val="0054354E"/>
    <w:rsid w:val="00544914"/>
    <w:rsid w:val="00547E9B"/>
    <w:rsid w:val="005508E9"/>
    <w:rsid w:val="00554DAE"/>
    <w:rsid w:val="005606B0"/>
    <w:rsid w:val="00560DDD"/>
    <w:rsid w:val="00560EFA"/>
    <w:rsid w:val="00563A56"/>
    <w:rsid w:val="005655C0"/>
    <w:rsid w:val="0056719E"/>
    <w:rsid w:val="00570DC1"/>
    <w:rsid w:val="005712CC"/>
    <w:rsid w:val="005738E5"/>
    <w:rsid w:val="005741D8"/>
    <w:rsid w:val="005751FD"/>
    <w:rsid w:val="005829F0"/>
    <w:rsid w:val="00582E75"/>
    <w:rsid w:val="00591168"/>
    <w:rsid w:val="00595503"/>
    <w:rsid w:val="005A21BE"/>
    <w:rsid w:val="005A64D2"/>
    <w:rsid w:val="005B2828"/>
    <w:rsid w:val="005B29CE"/>
    <w:rsid w:val="005B360E"/>
    <w:rsid w:val="005B426D"/>
    <w:rsid w:val="005B4D38"/>
    <w:rsid w:val="005C19E7"/>
    <w:rsid w:val="005C1C7A"/>
    <w:rsid w:val="005C22C4"/>
    <w:rsid w:val="005C58CB"/>
    <w:rsid w:val="005D156E"/>
    <w:rsid w:val="005D207B"/>
    <w:rsid w:val="005D2D78"/>
    <w:rsid w:val="005E0E2D"/>
    <w:rsid w:val="005E170A"/>
    <w:rsid w:val="005E1863"/>
    <w:rsid w:val="005E22CF"/>
    <w:rsid w:val="005E2A7E"/>
    <w:rsid w:val="005E45DD"/>
    <w:rsid w:val="005E4B32"/>
    <w:rsid w:val="005E5FD8"/>
    <w:rsid w:val="005F2AC0"/>
    <w:rsid w:val="005F398B"/>
    <w:rsid w:val="005F48F8"/>
    <w:rsid w:val="005F6AEE"/>
    <w:rsid w:val="00600FD8"/>
    <w:rsid w:val="00602A88"/>
    <w:rsid w:val="00606A1F"/>
    <w:rsid w:val="00606C39"/>
    <w:rsid w:val="00607FE0"/>
    <w:rsid w:val="00613302"/>
    <w:rsid w:val="006167EA"/>
    <w:rsid w:val="00616D4D"/>
    <w:rsid w:val="00617C8F"/>
    <w:rsid w:val="0062025C"/>
    <w:rsid w:val="00625F2D"/>
    <w:rsid w:val="00633C4A"/>
    <w:rsid w:val="00634D36"/>
    <w:rsid w:val="00634E01"/>
    <w:rsid w:val="0063504C"/>
    <w:rsid w:val="0063519D"/>
    <w:rsid w:val="0063535F"/>
    <w:rsid w:val="006361F3"/>
    <w:rsid w:val="006369A7"/>
    <w:rsid w:val="00637110"/>
    <w:rsid w:val="00641CB6"/>
    <w:rsid w:val="00646FC5"/>
    <w:rsid w:val="00652643"/>
    <w:rsid w:val="00657C11"/>
    <w:rsid w:val="00657EA9"/>
    <w:rsid w:val="006623C6"/>
    <w:rsid w:val="006623EA"/>
    <w:rsid w:val="006628E6"/>
    <w:rsid w:val="0066338B"/>
    <w:rsid w:val="00664181"/>
    <w:rsid w:val="00673BD8"/>
    <w:rsid w:val="00677642"/>
    <w:rsid w:val="006777D4"/>
    <w:rsid w:val="0068364E"/>
    <w:rsid w:val="00690824"/>
    <w:rsid w:val="00694026"/>
    <w:rsid w:val="006A1358"/>
    <w:rsid w:val="006A353A"/>
    <w:rsid w:val="006A3721"/>
    <w:rsid w:val="006A5F96"/>
    <w:rsid w:val="006A6C9D"/>
    <w:rsid w:val="006A77AF"/>
    <w:rsid w:val="006B4124"/>
    <w:rsid w:val="006B44F7"/>
    <w:rsid w:val="006C0BEF"/>
    <w:rsid w:val="006C0FC1"/>
    <w:rsid w:val="006C34F0"/>
    <w:rsid w:val="006D0814"/>
    <w:rsid w:val="006D2958"/>
    <w:rsid w:val="006D2CF5"/>
    <w:rsid w:val="006D2D63"/>
    <w:rsid w:val="006D3799"/>
    <w:rsid w:val="006E2DAB"/>
    <w:rsid w:val="006E2DE8"/>
    <w:rsid w:val="006E3A88"/>
    <w:rsid w:val="006E3C03"/>
    <w:rsid w:val="006E46B3"/>
    <w:rsid w:val="006E6A18"/>
    <w:rsid w:val="006E74C4"/>
    <w:rsid w:val="006F0A36"/>
    <w:rsid w:val="006F2AC3"/>
    <w:rsid w:val="006F342A"/>
    <w:rsid w:val="006F3615"/>
    <w:rsid w:val="006F4402"/>
    <w:rsid w:val="006F6268"/>
    <w:rsid w:val="006F70E2"/>
    <w:rsid w:val="00702290"/>
    <w:rsid w:val="00702E1A"/>
    <w:rsid w:val="0070325D"/>
    <w:rsid w:val="00707E8A"/>
    <w:rsid w:val="0071171B"/>
    <w:rsid w:val="00714032"/>
    <w:rsid w:val="00714CE1"/>
    <w:rsid w:val="00714F0F"/>
    <w:rsid w:val="00715CA8"/>
    <w:rsid w:val="00720B8D"/>
    <w:rsid w:val="00725449"/>
    <w:rsid w:val="00731755"/>
    <w:rsid w:val="00734B36"/>
    <w:rsid w:val="00740BE5"/>
    <w:rsid w:val="00742A81"/>
    <w:rsid w:val="00744C70"/>
    <w:rsid w:val="007500D3"/>
    <w:rsid w:val="00753AFA"/>
    <w:rsid w:val="00756332"/>
    <w:rsid w:val="007563D4"/>
    <w:rsid w:val="0076046F"/>
    <w:rsid w:val="00761400"/>
    <w:rsid w:val="00762047"/>
    <w:rsid w:val="00763CB0"/>
    <w:rsid w:val="00765F4C"/>
    <w:rsid w:val="00770F57"/>
    <w:rsid w:val="00771CD0"/>
    <w:rsid w:val="00772733"/>
    <w:rsid w:val="00772DDF"/>
    <w:rsid w:val="007747CD"/>
    <w:rsid w:val="00774EB8"/>
    <w:rsid w:val="00775878"/>
    <w:rsid w:val="007776F7"/>
    <w:rsid w:val="00777C4C"/>
    <w:rsid w:val="00781146"/>
    <w:rsid w:val="00785CB5"/>
    <w:rsid w:val="00787F17"/>
    <w:rsid w:val="00790ACE"/>
    <w:rsid w:val="007930FA"/>
    <w:rsid w:val="007938A5"/>
    <w:rsid w:val="007A0EF3"/>
    <w:rsid w:val="007A255B"/>
    <w:rsid w:val="007A2D65"/>
    <w:rsid w:val="007A3D7D"/>
    <w:rsid w:val="007A4412"/>
    <w:rsid w:val="007A5453"/>
    <w:rsid w:val="007A5C35"/>
    <w:rsid w:val="007A5E7C"/>
    <w:rsid w:val="007A5F93"/>
    <w:rsid w:val="007A7907"/>
    <w:rsid w:val="007B3E00"/>
    <w:rsid w:val="007C0035"/>
    <w:rsid w:val="007C5655"/>
    <w:rsid w:val="007D2E1D"/>
    <w:rsid w:val="007D47B3"/>
    <w:rsid w:val="007D70DC"/>
    <w:rsid w:val="007E007F"/>
    <w:rsid w:val="007E40AE"/>
    <w:rsid w:val="007E6495"/>
    <w:rsid w:val="007F481A"/>
    <w:rsid w:val="00801554"/>
    <w:rsid w:val="0080218A"/>
    <w:rsid w:val="008035AC"/>
    <w:rsid w:val="00804021"/>
    <w:rsid w:val="0080416E"/>
    <w:rsid w:val="008047E9"/>
    <w:rsid w:val="00806A20"/>
    <w:rsid w:val="00806D71"/>
    <w:rsid w:val="00811CE0"/>
    <w:rsid w:val="00813CE7"/>
    <w:rsid w:val="00816355"/>
    <w:rsid w:val="008217EF"/>
    <w:rsid w:val="00822E63"/>
    <w:rsid w:val="00823A21"/>
    <w:rsid w:val="00825808"/>
    <w:rsid w:val="00825D04"/>
    <w:rsid w:val="008260A5"/>
    <w:rsid w:val="00831039"/>
    <w:rsid w:val="00832A5A"/>
    <w:rsid w:val="00836026"/>
    <w:rsid w:val="00840098"/>
    <w:rsid w:val="008411A3"/>
    <w:rsid w:val="0084168E"/>
    <w:rsid w:val="00843370"/>
    <w:rsid w:val="00843BC1"/>
    <w:rsid w:val="00845016"/>
    <w:rsid w:val="00845D82"/>
    <w:rsid w:val="00846D96"/>
    <w:rsid w:val="008501C0"/>
    <w:rsid w:val="008511F4"/>
    <w:rsid w:val="008525A9"/>
    <w:rsid w:val="00860811"/>
    <w:rsid w:val="00864C35"/>
    <w:rsid w:val="008712B1"/>
    <w:rsid w:val="00873BA0"/>
    <w:rsid w:val="00875ABE"/>
    <w:rsid w:val="0087787A"/>
    <w:rsid w:val="008832C2"/>
    <w:rsid w:val="008902F9"/>
    <w:rsid w:val="008951BE"/>
    <w:rsid w:val="00897C30"/>
    <w:rsid w:val="008A005E"/>
    <w:rsid w:val="008A4636"/>
    <w:rsid w:val="008A4BFD"/>
    <w:rsid w:val="008A7D29"/>
    <w:rsid w:val="008B1783"/>
    <w:rsid w:val="008B4011"/>
    <w:rsid w:val="008B6596"/>
    <w:rsid w:val="008B7D3C"/>
    <w:rsid w:val="008B7FF2"/>
    <w:rsid w:val="008C4D9E"/>
    <w:rsid w:val="008D1851"/>
    <w:rsid w:val="008D1C3E"/>
    <w:rsid w:val="008D5295"/>
    <w:rsid w:val="008D530A"/>
    <w:rsid w:val="008E2256"/>
    <w:rsid w:val="008E4768"/>
    <w:rsid w:val="008E51B0"/>
    <w:rsid w:val="008E6FAC"/>
    <w:rsid w:val="008F57BB"/>
    <w:rsid w:val="008F73CB"/>
    <w:rsid w:val="008F7F60"/>
    <w:rsid w:val="0090172B"/>
    <w:rsid w:val="00901819"/>
    <w:rsid w:val="00901EF9"/>
    <w:rsid w:val="00905A77"/>
    <w:rsid w:val="0090692F"/>
    <w:rsid w:val="00912A8E"/>
    <w:rsid w:val="009145BA"/>
    <w:rsid w:val="00921FE1"/>
    <w:rsid w:val="009243A2"/>
    <w:rsid w:val="00924BA9"/>
    <w:rsid w:val="00925784"/>
    <w:rsid w:val="00927537"/>
    <w:rsid w:val="00930ECA"/>
    <w:rsid w:val="00937A23"/>
    <w:rsid w:val="0094529E"/>
    <w:rsid w:val="00945C0F"/>
    <w:rsid w:val="00947007"/>
    <w:rsid w:val="009477BB"/>
    <w:rsid w:val="00951A47"/>
    <w:rsid w:val="00951ED1"/>
    <w:rsid w:val="00953136"/>
    <w:rsid w:val="00953FE9"/>
    <w:rsid w:val="00954B8E"/>
    <w:rsid w:val="00960457"/>
    <w:rsid w:val="00963FE5"/>
    <w:rsid w:val="009734E9"/>
    <w:rsid w:val="009740F0"/>
    <w:rsid w:val="0097590B"/>
    <w:rsid w:val="009763CE"/>
    <w:rsid w:val="0098125B"/>
    <w:rsid w:val="0098136A"/>
    <w:rsid w:val="00981544"/>
    <w:rsid w:val="009834A8"/>
    <w:rsid w:val="00985A1B"/>
    <w:rsid w:val="00985D9A"/>
    <w:rsid w:val="009868E9"/>
    <w:rsid w:val="00992A48"/>
    <w:rsid w:val="00995549"/>
    <w:rsid w:val="009A6ACA"/>
    <w:rsid w:val="009B4394"/>
    <w:rsid w:val="009B452B"/>
    <w:rsid w:val="009B57A8"/>
    <w:rsid w:val="009B6A90"/>
    <w:rsid w:val="009C1454"/>
    <w:rsid w:val="009C5AC7"/>
    <w:rsid w:val="009D6A86"/>
    <w:rsid w:val="009D71FB"/>
    <w:rsid w:val="009E006D"/>
    <w:rsid w:val="009E270C"/>
    <w:rsid w:val="009E4391"/>
    <w:rsid w:val="009E66D5"/>
    <w:rsid w:val="009E6731"/>
    <w:rsid w:val="009F2F46"/>
    <w:rsid w:val="009F5C57"/>
    <w:rsid w:val="009F6F69"/>
    <w:rsid w:val="00A0283E"/>
    <w:rsid w:val="00A06818"/>
    <w:rsid w:val="00A131D2"/>
    <w:rsid w:val="00A15F78"/>
    <w:rsid w:val="00A16408"/>
    <w:rsid w:val="00A27E3B"/>
    <w:rsid w:val="00A30CAF"/>
    <w:rsid w:val="00A32997"/>
    <w:rsid w:val="00A36261"/>
    <w:rsid w:val="00A40C93"/>
    <w:rsid w:val="00A41542"/>
    <w:rsid w:val="00A46DE6"/>
    <w:rsid w:val="00A470B6"/>
    <w:rsid w:val="00A51DBA"/>
    <w:rsid w:val="00A54C37"/>
    <w:rsid w:val="00A63FDE"/>
    <w:rsid w:val="00A702DD"/>
    <w:rsid w:val="00A70414"/>
    <w:rsid w:val="00A73998"/>
    <w:rsid w:val="00A80DF5"/>
    <w:rsid w:val="00A8194F"/>
    <w:rsid w:val="00A82670"/>
    <w:rsid w:val="00A90C5D"/>
    <w:rsid w:val="00A918AB"/>
    <w:rsid w:val="00A92574"/>
    <w:rsid w:val="00A92601"/>
    <w:rsid w:val="00A95124"/>
    <w:rsid w:val="00AA469E"/>
    <w:rsid w:val="00AA4F33"/>
    <w:rsid w:val="00AA541D"/>
    <w:rsid w:val="00AA6361"/>
    <w:rsid w:val="00AB088B"/>
    <w:rsid w:val="00AB3558"/>
    <w:rsid w:val="00AB6437"/>
    <w:rsid w:val="00AB679E"/>
    <w:rsid w:val="00AC118D"/>
    <w:rsid w:val="00AC1BF2"/>
    <w:rsid w:val="00AC39E0"/>
    <w:rsid w:val="00AC72A6"/>
    <w:rsid w:val="00AD30D2"/>
    <w:rsid w:val="00AE1C21"/>
    <w:rsid w:val="00AE2611"/>
    <w:rsid w:val="00AE4935"/>
    <w:rsid w:val="00AE7D68"/>
    <w:rsid w:val="00AF223A"/>
    <w:rsid w:val="00AF34C4"/>
    <w:rsid w:val="00AF41B9"/>
    <w:rsid w:val="00AF6F7E"/>
    <w:rsid w:val="00B04FB4"/>
    <w:rsid w:val="00B05560"/>
    <w:rsid w:val="00B063F5"/>
    <w:rsid w:val="00B06E2E"/>
    <w:rsid w:val="00B07908"/>
    <w:rsid w:val="00B07974"/>
    <w:rsid w:val="00B10E91"/>
    <w:rsid w:val="00B145CE"/>
    <w:rsid w:val="00B20076"/>
    <w:rsid w:val="00B2521E"/>
    <w:rsid w:val="00B258AF"/>
    <w:rsid w:val="00B27A3C"/>
    <w:rsid w:val="00B37BBC"/>
    <w:rsid w:val="00B40995"/>
    <w:rsid w:val="00B43355"/>
    <w:rsid w:val="00B47DAB"/>
    <w:rsid w:val="00B51AF1"/>
    <w:rsid w:val="00B52DF4"/>
    <w:rsid w:val="00B52E9C"/>
    <w:rsid w:val="00B54152"/>
    <w:rsid w:val="00B5512F"/>
    <w:rsid w:val="00B55695"/>
    <w:rsid w:val="00B572C2"/>
    <w:rsid w:val="00B61554"/>
    <w:rsid w:val="00B63B52"/>
    <w:rsid w:val="00B65858"/>
    <w:rsid w:val="00B67DF6"/>
    <w:rsid w:val="00B70E34"/>
    <w:rsid w:val="00B70FF3"/>
    <w:rsid w:val="00B75F7A"/>
    <w:rsid w:val="00B812EF"/>
    <w:rsid w:val="00B83EF2"/>
    <w:rsid w:val="00B8437A"/>
    <w:rsid w:val="00B84983"/>
    <w:rsid w:val="00B84ED7"/>
    <w:rsid w:val="00B859C4"/>
    <w:rsid w:val="00B9475D"/>
    <w:rsid w:val="00B96E44"/>
    <w:rsid w:val="00BA0060"/>
    <w:rsid w:val="00BA0B3C"/>
    <w:rsid w:val="00BA1F7D"/>
    <w:rsid w:val="00BA3B16"/>
    <w:rsid w:val="00BA43EE"/>
    <w:rsid w:val="00BA5E57"/>
    <w:rsid w:val="00BA60C9"/>
    <w:rsid w:val="00BA798C"/>
    <w:rsid w:val="00BB0C3C"/>
    <w:rsid w:val="00BB2A95"/>
    <w:rsid w:val="00BB3037"/>
    <w:rsid w:val="00BB3EB1"/>
    <w:rsid w:val="00BB4C18"/>
    <w:rsid w:val="00BB4FA6"/>
    <w:rsid w:val="00BB6A35"/>
    <w:rsid w:val="00BC5864"/>
    <w:rsid w:val="00BD42EE"/>
    <w:rsid w:val="00BD4F5A"/>
    <w:rsid w:val="00BD6745"/>
    <w:rsid w:val="00BD690D"/>
    <w:rsid w:val="00BE3392"/>
    <w:rsid w:val="00BE3D5B"/>
    <w:rsid w:val="00BE68E7"/>
    <w:rsid w:val="00BE78C4"/>
    <w:rsid w:val="00BF3163"/>
    <w:rsid w:val="00BF338D"/>
    <w:rsid w:val="00BF3884"/>
    <w:rsid w:val="00BF4A41"/>
    <w:rsid w:val="00BF544B"/>
    <w:rsid w:val="00BF58BC"/>
    <w:rsid w:val="00BF6E9C"/>
    <w:rsid w:val="00BF7B9A"/>
    <w:rsid w:val="00BF7D2B"/>
    <w:rsid w:val="00C0309C"/>
    <w:rsid w:val="00C05668"/>
    <w:rsid w:val="00C067A1"/>
    <w:rsid w:val="00C07CC6"/>
    <w:rsid w:val="00C118E3"/>
    <w:rsid w:val="00C1255D"/>
    <w:rsid w:val="00C13542"/>
    <w:rsid w:val="00C1470C"/>
    <w:rsid w:val="00C20297"/>
    <w:rsid w:val="00C21F60"/>
    <w:rsid w:val="00C252BA"/>
    <w:rsid w:val="00C32D00"/>
    <w:rsid w:val="00C33540"/>
    <w:rsid w:val="00C348FC"/>
    <w:rsid w:val="00C36234"/>
    <w:rsid w:val="00C420AA"/>
    <w:rsid w:val="00C455B4"/>
    <w:rsid w:val="00C507F3"/>
    <w:rsid w:val="00C5148C"/>
    <w:rsid w:val="00C521FD"/>
    <w:rsid w:val="00C5287F"/>
    <w:rsid w:val="00C52BEA"/>
    <w:rsid w:val="00C56D59"/>
    <w:rsid w:val="00C60288"/>
    <w:rsid w:val="00C61F5F"/>
    <w:rsid w:val="00C71737"/>
    <w:rsid w:val="00C743A3"/>
    <w:rsid w:val="00C80C4E"/>
    <w:rsid w:val="00C820AA"/>
    <w:rsid w:val="00C859EB"/>
    <w:rsid w:val="00C8645E"/>
    <w:rsid w:val="00C90204"/>
    <w:rsid w:val="00C921B9"/>
    <w:rsid w:val="00C92EAB"/>
    <w:rsid w:val="00C964FB"/>
    <w:rsid w:val="00C9653F"/>
    <w:rsid w:val="00CA03CA"/>
    <w:rsid w:val="00CA6E71"/>
    <w:rsid w:val="00CA7429"/>
    <w:rsid w:val="00CB16D1"/>
    <w:rsid w:val="00CB2409"/>
    <w:rsid w:val="00CB2559"/>
    <w:rsid w:val="00CB3752"/>
    <w:rsid w:val="00CC11E6"/>
    <w:rsid w:val="00CC2ACB"/>
    <w:rsid w:val="00CC4B97"/>
    <w:rsid w:val="00CC5782"/>
    <w:rsid w:val="00CD2803"/>
    <w:rsid w:val="00CE6524"/>
    <w:rsid w:val="00CE6F62"/>
    <w:rsid w:val="00CF1E82"/>
    <w:rsid w:val="00CF39D5"/>
    <w:rsid w:val="00D042FB"/>
    <w:rsid w:val="00D064C5"/>
    <w:rsid w:val="00D13131"/>
    <w:rsid w:val="00D13217"/>
    <w:rsid w:val="00D134E1"/>
    <w:rsid w:val="00D135CD"/>
    <w:rsid w:val="00D156CB"/>
    <w:rsid w:val="00D15AB9"/>
    <w:rsid w:val="00D168AD"/>
    <w:rsid w:val="00D20D88"/>
    <w:rsid w:val="00D221A6"/>
    <w:rsid w:val="00D2476C"/>
    <w:rsid w:val="00D248E0"/>
    <w:rsid w:val="00D25262"/>
    <w:rsid w:val="00D308F4"/>
    <w:rsid w:val="00D317EE"/>
    <w:rsid w:val="00D46C92"/>
    <w:rsid w:val="00D47B54"/>
    <w:rsid w:val="00D503E3"/>
    <w:rsid w:val="00D518DC"/>
    <w:rsid w:val="00D53DEE"/>
    <w:rsid w:val="00D54482"/>
    <w:rsid w:val="00D649A4"/>
    <w:rsid w:val="00D66CC2"/>
    <w:rsid w:val="00D81977"/>
    <w:rsid w:val="00D87643"/>
    <w:rsid w:val="00D90736"/>
    <w:rsid w:val="00D94734"/>
    <w:rsid w:val="00D968CC"/>
    <w:rsid w:val="00DA1C1D"/>
    <w:rsid w:val="00DA3016"/>
    <w:rsid w:val="00DA3C75"/>
    <w:rsid w:val="00DA49A3"/>
    <w:rsid w:val="00DA4DD2"/>
    <w:rsid w:val="00DA55EC"/>
    <w:rsid w:val="00DA5E2B"/>
    <w:rsid w:val="00DB2F4D"/>
    <w:rsid w:val="00DB3897"/>
    <w:rsid w:val="00DB6748"/>
    <w:rsid w:val="00DC13DD"/>
    <w:rsid w:val="00DC6123"/>
    <w:rsid w:val="00DC61D0"/>
    <w:rsid w:val="00DC777F"/>
    <w:rsid w:val="00DC7D5F"/>
    <w:rsid w:val="00DD0C85"/>
    <w:rsid w:val="00DD0F73"/>
    <w:rsid w:val="00DD15B3"/>
    <w:rsid w:val="00DD2123"/>
    <w:rsid w:val="00DD2EC8"/>
    <w:rsid w:val="00DD37B4"/>
    <w:rsid w:val="00DD5813"/>
    <w:rsid w:val="00DD6125"/>
    <w:rsid w:val="00DD710B"/>
    <w:rsid w:val="00DD774F"/>
    <w:rsid w:val="00DE0BC4"/>
    <w:rsid w:val="00DE210D"/>
    <w:rsid w:val="00DE21D3"/>
    <w:rsid w:val="00DE5658"/>
    <w:rsid w:val="00DE6B03"/>
    <w:rsid w:val="00DE79B9"/>
    <w:rsid w:val="00DF1CA1"/>
    <w:rsid w:val="00DF2339"/>
    <w:rsid w:val="00DF7722"/>
    <w:rsid w:val="00E03138"/>
    <w:rsid w:val="00E03752"/>
    <w:rsid w:val="00E0524B"/>
    <w:rsid w:val="00E068A6"/>
    <w:rsid w:val="00E06C32"/>
    <w:rsid w:val="00E12062"/>
    <w:rsid w:val="00E15219"/>
    <w:rsid w:val="00E31910"/>
    <w:rsid w:val="00E31DE2"/>
    <w:rsid w:val="00E349A0"/>
    <w:rsid w:val="00E3731D"/>
    <w:rsid w:val="00E43025"/>
    <w:rsid w:val="00E44FA4"/>
    <w:rsid w:val="00E51438"/>
    <w:rsid w:val="00E554C8"/>
    <w:rsid w:val="00E6210F"/>
    <w:rsid w:val="00E62675"/>
    <w:rsid w:val="00E62713"/>
    <w:rsid w:val="00E63A63"/>
    <w:rsid w:val="00E677D3"/>
    <w:rsid w:val="00E67AE5"/>
    <w:rsid w:val="00E67FDE"/>
    <w:rsid w:val="00E71C66"/>
    <w:rsid w:val="00E7320F"/>
    <w:rsid w:val="00E832FB"/>
    <w:rsid w:val="00E8474E"/>
    <w:rsid w:val="00E849A6"/>
    <w:rsid w:val="00E87110"/>
    <w:rsid w:val="00E938D0"/>
    <w:rsid w:val="00E95715"/>
    <w:rsid w:val="00E976FA"/>
    <w:rsid w:val="00EA0136"/>
    <w:rsid w:val="00EA0267"/>
    <w:rsid w:val="00EA149F"/>
    <w:rsid w:val="00EA19C0"/>
    <w:rsid w:val="00EA1F0B"/>
    <w:rsid w:val="00EA5672"/>
    <w:rsid w:val="00EB14C9"/>
    <w:rsid w:val="00EB181D"/>
    <w:rsid w:val="00EB34C4"/>
    <w:rsid w:val="00EB4F46"/>
    <w:rsid w:val="00EC08BF"/>
    <w:rsid w:val="00EC3929"/>
    <w:rsid w:val="00EC4C63"/>
    <w:rsid w:val="00EC5DD9"/>
    <w:rsid w:val="00ED0585"/>
    <w:rsid w:val="00ED1AC3"/>
    <w:rsid w:val="00ED1C46"/>
    <w:rsid w:val="00ED62AA"/>
    <w:rsid w:val="00EE47A0"/>
    <w:rsid w:val="00EE535D"/>
    <w:rsid w:val="00EE59B1"/>
    <w:rsid w:val="00EE7D51"/>
    <w:rsid w:val="00EF2938"/>
    <w:rsid w:val="00EF68E9"/>
    <w:rsid w:val="00F00F4A"/>
    <w:rsid w:val="00F03079"/>
    <w:rsid w:val="00F059E4"/>
    <w:rsid w:val="00F06D3C"/>
    <w:rsid w:val="00F06EF5"/>
    <w:rsid w:val="00F074DC"/>
    <w:rsid w:val="00F12ED5"/>
    <w:rsid w:val="00F164C5"/>
    <w:rsid w:val="00F174E4"/>
    <w:rsid w:val="00F22560"/>
    <w:rsid w:val="00F24FD1"/>
    <w:rsid w:val="00F25CE1"/>
    <w:rsid w:val="00F3092F"/>
    <w:rsid w:val="00F40C88"/>
    <w:rsid w:val="00F43A23"/>
    <w:rsid w:val="00F50F15"/>
    <w:rsid w:val="00F52F1F"/>
    <w:rsid w:val="00F554EC"/>
    <w:rsid w:val="00F602FE"/>
    <w:rsid w:val="00F61B1D"/>
    <w:rsid w:val="00F64F69"/>
    <w:rsid w:val="00F65E1E"/>
    <w:rsid w:val="00F65FDA"/>
    <w:rsid w:val="00F66A50"/>
    <w:rsid w:val="00F66ABC"/>
    <w:rsid w:val="00F67F82"/>
    <w:rsid w:val="00F766BD"/>
    <w:rsid w:val="00F80571"/>
    <w:rsid w:val="00F81F86"/>
    <w:rsid w:val="00F8207C"/>
    <w:rsid w:val="00F8276A"/>
    <w:rsid w:val="00F82A80"/>
    <w:rsid w:val="00F8665F"/>
    <w:rsid w:val="00F91EF6"/>
    <w:rsid w:val="00F9298F"/>
    <w:rsid w:val="00F969F3"/>
    <w:rsid w:val="00F9729C"/>
    <w:rsid w:val="00FA1C4C"/>
    <w:rsid w:val="00FA5FA0"/>
    <w:rsid w:val="00FA69A5"/>
    <w:rsid w:val="00FB5F81"/>
    <w:rsid w:val="00FC0E45"/>
    <w:rsid w:val="00FC76D7"/>
    <w:rsid w:val="00FD497B"/>
    <w:rsid w:val="00FE35F6"/>
    <w:rsid w:val="00FE6AA8"/>
    <w:rsid w:val="00FF33FD"/>
    <w:rsid w:val="00FF4AA5"/>
    <w:rsid w:val="00FF56B3"/>
    <w:rsid w:val="00FF7190"/>
    <w:rsid w:val="00FF74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0B5696B2"/>
  <w15:docId w15:val="{A7524C49-88BD-42CC-86E5-D69D04133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8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"/>
    <w:qFormat/>
    <w:rsid w:val="00B258AF"/>
    <w:pPr>
      <w:bidi/>
      <w:spacing w:before="160" w:line="192" w:lineRule="auto"/>
    </w:pPr>
    <w:rPr>
      <w:rFonts w:ascii="Traditional Arabic" w:hAnsi="Traditional Arabic" w:cs="Traditional Arabic"/>
      <w:sz w:val="22"/>
      <w:szCs w:val="24"/>
      <w:lang w:val="en-GB" w:eastAsia="es-ES"/>
    </w:rPr>
  </w:style>
  <w:style w:type="paragraph" w:styleId="Heading1">
    <w:name w:val="heading 1"/>
    <w:aliases w:val="h1"/>
    <w:basedOn w:val="Normal"/>
    <w:next w:val="Normal"/>
    <w:link w:val="Heading1Char"/>
    <w:qFormat/>
    <w:rsid w:val="00B258AF"/>
    <w:pPr>
      <w:keepNext/>
      <w:tabs>
        <w:tab w:val="right" w:pos="9356"/>
      </w:tabs>
      <w:spacing w:before="0"/>
      <w:outlineLvl w:val="0"/>
    </w:pPr>
    <w:rPr>
      <w:rFonts w:eastAsiaTheme="majorEastAsia"/>
      <w:b/>
      <w:bCs/>
      <w:color w:val="004386"/>
      <w:kern w:val="32"/>
      <w:sz w:val="32"/>
      <w:szCs w:val="32"/>
    </w:rPr>
  </w:style>
  <w:style w:type="paragraph" w:styleId="Heading2">
    <w:name w:val="heading 2"/>
    <w:aliases w:val="h2"/>
    <w:basedOn w:val="Heading1"/>
    <w:next w:val="Normal"/>
    <w:link w:val="Heading2Char"/>
    <w:qFormat/>
    <w:rsid w:val="00B258AF"/>
    <w:pPr>
      <w:pBdr>
        <w:bottom w:val="single" w:sz="4" w:space="4" w:color="004386" w:themeColor="text2"/>
      </w:pBdr>
      <w:spacing w:before="80"/>
      <w:outlineLvl w:val="1"/>
    </w:pPr>
    <w:rPr>
      <w:bCs w:val="0"/>
      <w:i/>
      <w:iCs/>
      <w:color w:val="004386" w:themeColor="text2"/>
    </w:rPr>
  </w:style>
  <w:style w:type="paragraph" w:styleId="Heading3">
    <w:name w:val="heading 3"/>
    <w:aliases w:val="h3"/>
    <w:basedOn w:val="Heading2"/>
    <w:next w:val="Normal"/>
    <w:link w:val="Heading3Char"/>
    <w:qFormat/>
    <w:rsid w:val="00B258AF"/>
    <w:pPr>
      <w:pBdr>
        <w:bottom w:val="none" w:sz="0" w:space="0" w:color="auto"/>
      </w:pBdr>
      <w:spacing w:before="240"/>
      <w:outlineLvl w:val="2"/>
    </w:pPr>
    <w:rPr>
      <w:bCs/>
      <w:i w:val="0"/>
      <w:iCs w:val="0"/>
      <w:sz w:val="28"/>
      <w:szCs w:val="28"/>
    </w:rPr>
  </w:style>
  <w:style w:type="paragraph" w:styleId="Heading4">
    <w:name w:val="heading 4"/>
    <w:aliases w:val="h4"/>
    <w:basedOn w:val="Heading3"/>
    <w:next w:val="Normal"/>
    <w:link w:val="Heading4Char"/>
    <w:qFormat/>
    <w:rsid w:val="00B258AF"/>
    <w:pPr>
      <w:keepLines/>
      <w:spacing w:after="80"/>
      <w:outlineLvl w:val="3"/>
    </w:pPr>
    <w:rPr>
      <w:rFonts w:eastAsia="Traditional Arabic"/>
    </w:rPr>
  </w:style>
  <w:style w:type="paragraph" w:styleId="Heading5">
    <w:name w:val="heading 5"/>
    <w:basedOn w:val="Normal"/>
    <w:next w:val="Normal"/>
    <w:link w:val="Heading5Char"/>
    <w:qFormat/>
    <w:rsid w:val="00B258AF"/>
    <w:pPr>
      <w:spacing w:before="240" w:after="60"/>
      <w:outlineLvl w:val="4"/>
    </w:pPr>
    <w:rPr>
      <w:b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rsid w:val="00B258AF"/>
    <w:rPr>
      <w:rFonts w:ascii="Traditional Arabic" w:eastAsiaTheme="majorEastAsia" w:hAnsi="Traditional Arabic" w:cs="Traditional Arabic"/>
      <w:b/>
      <w:bCs/>
      <w:color w:val="004386"/>
      <w:kern w:val="32"/>
      <w:sz w:val="32"/>
      <w:szCs w:val="32"/>
      <w:lang w:val="en-GB" w:eastAsia="es-ES"/>
    </w:rPr>
  </w:style>
  <w:style w:type="character" w:customStyle="1" w:styleId="Heading2Char">
    <w:name w:val="Heading 2 Char"/>
    <w:aliases w:val="h2 Char"/>
    <w:basedOn w:val="DefaultParagraphFont"/>
    <w:link w:val="Heading2"/>
    <w:rsid w:val="00B258AF"/>
    <w:rPr>
      <w:rFonts w:ascii="Traditional Arabic" w:eastAsiaTheme="majorEastAsia" w:hAnsi="Traditional Arabic" w:cs="Traditional Arabic"/>
      <w:b/>
      <w:i/>
      <w:iCs/>
      <w:color w:val="004386" w:themeColor="text2"/>
      <w:kern w:val="32"/>
      <w:sz w:val="32"/>
      <w:szCs w:val="32"/>
      <w:lang w:val="en-GB" w:eastAsia="es-ES"/>
    </w:rPr>
  </w:style>
  <w:style w:type="character" w:customStyle="1" w:styleId="Heading3Char">
    <w:name w:val="Heading 3 Char"/>
    <w:aliases w:val="h3 Char"/>
    <w:basedOn w:val="DefaultParagraphFont"/>
    <w:link w:val="Heading3"/>
    <w:rsid w:val="00B258AF"/>
    <w:rPr>
      <w:rFonts w:ascii="Traditional Arabic" w:eastAsiaTheme="majorEastAsia" w:hAnsi="Traditional Arabic" w:cs="Traditional Arabic"/>
      <w:b/>
      <w:bCs/>
      <w:color w:val="004386" w:themeColor="text2"/>
      <w:kern w:val="32"/>
      <w:sz w:val="28"/>
      <w:szCs w:val="28"/>
      <w:lang w:val="en-GB" w:eastAsia="es-ES"/>
    </w:rPr>
  </w:style>
  <w:style w:type="character" w:customStyle="1" w:styleId="Heading4Char">
    <w:name w:val="Heading 4 Char"/>
    <w:aliases w:val="h4 Char"/>
    <w:basedOn w:val="DefaultParagraphFont"/>
    <w:link w:val="Heading4"/>
    <w:rsid w:val="00B258AF"/>
    <w:rPr>
      <w:rFonts w:ascii="Traditional Arabic" w:eastAsia="Traditional Arabic" w:hAnsi="Traditional Arabic" w:cs="Traditional Arabic"/>
      <w:b/>
      <w:bCs/>
      <w:color w:val="004386" w:themeColor="text2"/>
      <w:kern w:val="32"/>
      <w:sz w:val="28"/>
      <w:szCs w:val="28"/>
      <w:lang w:val="en-GB" w:eastAsia="es-ES"/>
    </w:rPr>
  </w:style>
  <w:style w:type="character" w:customStyle="1" w:styleId="Heading5Char">
    <w:name w:val="Heading 5 Char"/>
    <w:basedOn w:val="DefaultParagraphFont"/>
    <w:link w:val="Heading5"/>
    <w:rsid w:val="00B258AF"/>
    <w:rPr>
      <w:rFonts w:ascii="Traditional Arabic" w:hAnsi="Traditional Arabic" w:cs="Traditional Arabic"/>
      <w:b/>
      <w:iCs/>
      <w:sz w:val="22"/>
      <w:szCs w:val="24"/>
      <w:lang w:val="en-GB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58AF"/>
    <w:pPr>
      <w:spacing w:before="0"/>
    </w:pPr>
    <w:rPr>
      <w:rFonts w:cs="Tahoma"/>
      <w:sz w:val="16"/>
      <w:szCs w:val="16"/>
    </w:rPr>
  </w:style>
  <w:style w:type="paragraph" w:customStyle="1" w:styleId="bullet">
    <w:name w:val="bullet"/>
    <w:aliases w:val="b"/>
    <w:basedOn w:val="Normal"/>
    <w:qFormat/>
    <w:rsid w:val="00CC11E6"/>
    <w:pPr>
      <w:numPr>
        <w:numId w:val="34"/>
      </w:numPr>
      <w:spacing w:before="120"/>
      <w:ind w:left="284" w:hanging="284"/>
    </w:pPr>
  </w:style>
  <w:style w:type="paragraph" w:styleId="Caption">
    <w:name w:val="caption"/>
    <w:basedOn w:val="Normal"/>
    <w:next w:val="Normal"/>
    <w:uiPriority w:val="35"/>
    <w:semiHidden/>
    <w:qFormat/>
    <w:rsid w:val="00B258AF"/>
    <w:pPr>
      <w:spacing w:before="0" w:after="200"/>
    </w:pPr>
    <w:rPr>
      <w:rFonts w:eastAsiaTheme="minorHAnsi" w:cstheme="minorBidi"/>
      <w:b/>
      <w:color w:val="579305" w:themeColor="accent1"/>
      <w:sz w:val="18"/>
      <w:szCs w:val="18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258AF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58AF"/>
    <w:rPr>
      <w:rFonts w:ascii="Traditional Arabic" w:hAnsi="Traditional Arabic" w:cs="Tahoma"/>
      <w:sz w:val="16"/>
      <w:szCs w:val="16"/>
      <w:lang w:val="en-GB" w:eastAsia="es-E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258AF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258AF"/>
    <w:rPr>
      <w:rFonts w:ascii="Traditional Arabic" w:hAnsi="Traditional Arabic" w:cs="Traditional Arabic"/>
      <w:sz w:val="22"/>
      <w:lang w:val="en-GB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58AF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58AF"/>
    <w:rPr>
      <w:rFonts w:ascii="Traditional Arabic" w:hAnsi="Traditional Arabic" w:cs="Traditional Arabic"/>
      <w:b/>
      <w:sz w:val="22"/>
      <w:lang w:val="en-GB" w:eastAsia="es-ES"/>
    </w:rPr>
  </w:style>
  <w:style w:type="character" w:styleId="Emphasis">
    <w:name w:val="Emphasis"/>
    <w:qFormat/>
    <w:rsid w:val="00B258AF"/>
    <w:rPr>
      <w:b/>
      <w:i w:val="0"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B258AF"/>
    <w:rPr>
      <w:color w:val="004386"/>
      <w:u w:val="single"/>
    </w:rPr>
  </w:style>
  <w:style w:type="paragraph" w:styleId="Footer">
    <w:name w:val="footer"/>
    <w:basedOn w:val="Normal"/>
    <w:link w:val="FooterChar"/>
    <w:uiPriority w:val="99"/>
    <w:rsid w:val="00B258AF"/>
    <w:pPr>
      <w:pBdr>
        <w:top w:val="single" w:sz="4" w:space="4" w:color="004386" w:themeColor="text2"/>
      </w:pBdr>
      <w:tabs>
        <w:tab w:val="right" w:pos="9356"/>
      </w:tabs>
      <w:spacing w:before="0"/>
    </w:pPr>
    <w:rPr>
      <w:color w:val="004386" w:themeColor="text2"/>
    </w:rPr>
  </w:style>
  <w:style w:type="character" w:customStyle="1" w:styleId="FooterChar">
    <w:name w:val="Footer Char"/>
    <w:basedOn w:val="DefaultParagraphFont"/>
    <w:link w:val="Footer"/>
    <w:uiPriority w:val="99"/>
    <w:rsid w:val="00B258AF"/>
    <w:rPr>
      <w:rFonts w:ascii="Traditional Arabic" w:hAnsi="Traditional Arabic" w:cs="Traditional Arabic"/>
      <w:color w:val="004386" w:themeColor="text2"/>
      <w:sz w:val="22"/>
      <w:szCs w:val="24"/>
      <w:lang w:val="en-GB" w:eastAsia="es-ES"/>
    </w:rPr>
  </w:style>
  <w:style w:type="paragraph" w:styleId="Header">
    <w:name w:val="header"/>
    <w:basedOn w:val="Normal"/>
    <w:link w:val="HeaderChar"/>
    <w:uiPriority w:val="8"/>
    <w:rsid w:val="00B258AF"/>
    <w:pPr>
      <w:tabs>
        <w:tab w:val="center" w:pos="4320"/>
        <w:tab w:val="right" w:pos="8640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8"/>
    <w:rsid w:val="00B258AF"/>
    <w:rPr>
      <w:rFonts w:ascii="Traditional Arabic" w:hAnsi="Traditional Arabic" w:cs="Traditional Arabic"/>
      <w:sz w:val="22"/>
      <w:szCs w:val="24"/>
      <w:lang w:val="en-GB" w:eastAsia="es-ES"/>
    </w:rPr>
  </w:style>
  <w:style w:type="character" w:styleId="Hyperlink">
    <w:name w:val="Hyperlink"/>
    <w:basedOn w:val="DefaultParagraphFont"/>
    <w:rsid w:val="00B258AF"/>
    <w:rPr>
      <w:color w:val="004386" w:themeColor="hyperlink"/>
      <w:u w:val="single" w:color="004386" w:themeColor="text2"/>
    </w:rPr>
  </w:style>
  <w:style w:type="paragraph" w:styleId="ListParagraph">
    <w:name w:val="List Paragraph"/>
    <w:basedOn w:val="Normal"/>
    <w:uiPriority w:val="99"/>
    <w:qFormat/>
    <w:rsid w:val="00B258AF"/>
    <w:pPr>
      <w:ind w:left="720"/>
      <w:contextualSpacing/>
    </w:pPr>
  </w:style>
  <w:style w:type="paragraph" w:customStyle="1" w:styleId="Moduledescription">
    <w:name w:val="Module description"/>
    <w:basedOn w:val="Normal"/>
    <w:qFormat/>
    <w:rsid w:val="00B258AF"/>
    <w:pPr>
      <w:spacing w:before="0"/>
    </w:pPr>
    <w:rPr>
      <w:b/>
      <w:bCs/>
      <w:color w:val="579305" w:themeColor="accent1"/>
    </w:rPr>
  </w:style>
  <w:style w:type="character" w:styleId="PageNumber">
    <w:name w:val="page number"/>
    <w:basedOn w:val="DefaultParagraphFont"/>
    <w:uiPriority w:val="99"/>
    <w:semiHidden/>
    <w:unhideWhenUsed/>
    <w:rsid w:val="00B258AF"/>
    <w:rPr>
      <w:rFonts w:asciiTheme="minorHAnsi" w:hAnsiTheme="minorHAnsi"/>
    </w:rPr>
  </w:style>
  <w:style w:type="paragraph" w:customStyle="1" w:styleId="subbullet">
    <w:name w:val="sub bullet"/>
    <w:basedOn w:val="Normal"/>
    <w:qFormat/>
    <w:rsid w:val="00B258AF"/>
    <w:pPr>
      <w:numPr>
        <w:numId w:val="35"/>
      </w:numPr>
    </w:pPr>
  </w:style>
  <w:style w:type="paragraph" w:customStyle="1" w:styleId="table">
    <w:name w:val="table"/>
    <w:aliases w:val="t"/>
    <w:basedOn w:val="Normal"/>
    <w:qFormat/>
    <w:rsid w:val="00B258AF"/>
    <w:pPr>
      <w:spacing w:before="80" w:after="40"/>
    </w:pPr>
  </w:style>
  <w:style w:type="paragraph" w:styleId="Revision">
    <w:name w:val="Revision"/>
    <w:hidden/>
    <w:uiPriority w:val="99"/>
    <w:semiHidden/>
    <w:rsid w:val="009B4394"/>
    <w:rPr>
      <w:bCs/>
      <w:sz w:val="22"/>
      <w:szCs w:val="24"/>
      <w:lang w:val="en-US" w:eastAsia="es-ES"/>
    </w:rPr>
  </w:style>
  <w:style w:type="paragraph" w:customStyle="1" w:styleId="tablebullet">
    <w:name w:val="table bullet"/>
    <w:basedOn w:val="table"/>
    <w:qFormat/>
    <w:rsid w:val="00CC11E6"/>
    <w:pPr>
      <w:numPr>
        <w:numId w:val="36"/>
      </w:numPr>
      <w:ind w:left="284" w:hanging="284"/>
    </w:pPr>
  </w:style>
  <w:style w:type="table" w:styleId="TableGrid">
    <w:name w:val="Table Grid"/>
    <w:basedOn w:val="TableNormal"/>
    <w:uiPriority w:val="59"/>
    <w:rsid w:val="00B25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aliases w:val="th"/>
    <w:basedOn w:val="table"/>
    <w:qFormat/>
    <w:rsid w:val="00B258AF"/>
    <w:pPr>
      <w:keepNext/>
    </w:pPr>
    <w:rPr>
      <w:b/>
      <w:bCs/>
      <w:color w:val="004386" w:themeColor="text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04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yperlink" Target="http://www.seepnetwork.org/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://www.livestock-emergency.net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ineesite.org/ar/" TargetMode="External"/><Relationship Id="rId20" Type="http://schemas.openxmlformats.org/officeDocument/2006/relationships/hyperlink" Target="http://www.sphereproject.org/sphere/ar/resources/?search=1&amp;keywords=humanitarian+standards+in+context&amp;language=Arabic&amp;category=0&amp;subcat-22=0&amp;subcat-29=0&amp;subcat-31=0&amp;subcat-35=0&amp;subcat-49=0&amp;subcat-56=0&amp;subcat-60=0&amp;subcat-80=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cpwg.net/tools-resources/arabic-resources/" TargetMode="External"/><Relationship Id="rId23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hyperlink" Target="http://www.sphereproject.org/sphere/ar/about/companionships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sphereproject.org/sphere/ar/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Sphere Arabic theme">
  <a:themeElements>
    <a:clrScheme name="Sphere Arabic">
      <a:dk1>
        <a:sysClr val="windowText" lastClr="000000"/>
      </a:dk1>
      <a:lt1>
        <a:sysClr val="window" lastClr="FFFFFF"/>
      </a:lt1>
      <a:dk2>
        <a:srgbClr val="004386"/>
      </a:dk2>
      <a:lt2>
        <a:srgbClr val="87B91D"/>
      </a:lt2>
      <a:accent1>
        <a:srgbClr val="579305"/>
      </a:accent1>
      <a:accent2>
        <a:srgbClr val="C80F3F"/>
      </a:accent2>
      <a:accent3>
        <a:srgbClr val="FBAD18"/>
      </a:accent3>
      <a:accent4>
        <a:srgbClr val="E4028C"/>
      </a:accent4>
      <a:accent5>
        <a:srgbClr val="4BACC6"/>
      </a:accent5>
      <a:accent6>
        <a:srgbClr val="F79646"/>
      </a:accent6>
      <a:hlink>
        <a:srgbClr val="004386"/>
      </a:hlink>
      <a:folHlink>
        <a:srgbClr val="004386"/>
      </a:folHlink>
    </a:clrScheme>
    <a:fontScheme name="Sphere Arabic">
      <a:majorFont>
        <a:latin typeface="Traditional Arabic"/>
        <a:ea typeface=""/>
        <a:cs typeface="Traditional Arabic"/>
      </a:majorFont>
      <a:minorFont>
        <a:latin typeface="Traditional Arabic"/>
        <a:ea typeface=""/>
        <a:cs typeface="Traditional Arabic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phere Arabic theme" id="{DFEDC460-151B-473B-8E2A-FB5C82895DBF}" vid="{2DAC1FF5-906F-45A3-8387-16476CB61BC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59E9B87-3C84-4741-80E4-B161D5D84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1040</Words>
  <Characters>5932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6959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</dc:creator>
  <cp:lastModifiedBy>CeciliaFurtade</cp:lastModifiedBy>
  <cp:revision>2</cp:revision>
  <cp:lastPrinted>2015-03-04T23:02:00Z</cp:lastPrinted>
  <dcterms:created xsi:type="dcterms:W3CDTF">2015-05-29T14:19:00Z</dcterms:created>
  <dcterms:modified xsi:type="dcterms:W3CDTF">2015-05-29T14:19:00Z</dcterms:modified>
</cp:coreProperties>
</file>